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</w:t>
      </w:r>
      <w:r w:rsidR="00040063">
        <w:rPr>
          <w:b/>
          <w:sz w:val="32"/>
          <w:szCs w:val="32"/>
          <w:u w:val="single"/>
        </w:rPr>
        <w:t>přerušení vzdělávání</w: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Pr="00040063" w:rsidRDefault="00040063" w:rsidP="009D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40063">
              <w:rPr>
                <w:sz w:val="24"/>
                <w:szCs w:val="24"/>
              </w:rPr>
              <w:t> důvodu:</w:t>
            </w:r>
          </w:p>
        </w:tc>
      </w:tr>
    </w:tbl>
    <w:p w:rsidR="0072426D" w:rsidRPr="00351F85" w:rsidRDefault="00040063" w:rsidP="00FE031B">
      <w:pPr>
        <w:rPr>
          <w:sz w:val="24"/>
          <w:szCs w:val="24"/>
        </w:rPr>
      </w:pPr>
      <w:r>
        <w:rPr>
          <w:sz w:val="24"/>
          <w:szCs w:val="24"/>
        </w:rPr>
        <w:t>přerušení</w:t>
      </w:r>
    </w:p>
    <w:p w:rsidR="00FE031B" w:rsidRPr="00351F85" w:rsidRDefault="00040063" w:rsidP="00FE03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od:</w:t>
      </w:r>
      <w:proofErr w:type="gramEnd"/>
    </w:p>
    <w:p w:rsidR="00FE031B" w:rsidRPr="00040063" w:rsidRDefault="00040063" w:rsidP="00FE031B">
      <w:pPr>
        <w:rPr>
          <w:sz w:val="24"/>
          <w:szCs w:val="24"/>
        </w:rPr>
      </w:pPr>
      <w:proofErr w:type="gramStart"/>
      <w:r w:rsidRPr="00040063">
        <w:rPr>
          <w:sz w:val="24"/>
          <w:szCs w:val="24"/>
        </w:rPr>
        <w:t>do:</w:t>
      </w:r>
      <w:proofErr w:type="gramEnd"/>
    </w:p>
    <w:p w:rsidR="00FE031B" w:rsidRPr="00FE031B" w:rsidRDefault="00FE031B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2D3160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ŘEDITELKY</w:t>
      </w:r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 xml:space="preserve">Ředitel školy </w:t>
      </w:r>
      <w:r w:rsidR="00C32CF1">
        <w:rPr>
          <w:b/>
          <w:sz w:val="24"/>
          <w:szCs w:val="24"/>
        </w:rPr>
        <w:t>přerušení dle žádosti</w:t>
      </w:r>
      <w:r>
        <w:rPr>
          <w:b/>
          <w:sz w:val="24"/>
          <w:szCs w:val="24"/>
        </w:rPr>
        <w:t xml:space="preserve">                       </w:t>
      </w:r>
      <w:r w:rsidRPr="001A2BB4">
        <w:rPr>
          <w:b/>
          <w:sz w:val="24"/>
          <w:szCs w:val="24"/>
        </w:rPr>
        <w:t>POVOLUJE     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2426D"/>
    <w:rsid w:val="00040063"/>
    <w:rsid w:val="001A2BB4"/>
    <w:rsid w:val="00267905"/>
    <w:rsid w:val="002700DD"/>
    <w:rsid w:val="002D3160"/>
    <w:rsid w:val="00351F85"/>
    <w:rsid w:val="00654534"/>
    <w:rsid w:val="00663534"/>
    <w:rsid w:val="0072426D"/>
    <w:rsid w:val="008D30C0"/>
    <w:rsid w:val="00926589"/>
    <w:rsid w:val="009D2EA3"/>
    <w:rsid w:val="00A43305"/>
    <w:rsid w:val="00BB33BE"/>
    <w:rsid w:val="00BD388B"/>
    <w:rsid w:val="00C32CF1"/>
    <w:rsid w:val="00DC6BA8"/>
    <w:rsid w:val="00E157E4"/>
    <w:rsid w:val="00EC6955"/>
    <w:rsid w:val="00FE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1128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Bakalari</cp:lastModifiedBy>
  <cp:revision>4</cp:revision>
  <cp:lastPrinted>2008-08-25T08:55:00Z</cp:lastPrinted>
  <dcterms:created xsi:type="dcterms:W3CDTF">2014-06-20T09:35:00Z</dcterms:created>
  <dcterms:modified xsi:type="dcterms:W3CDTF">2014-06-20T09:37:00Z</dcterms:modified>
</cp:coreProperties>
</file>