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C20" w:rsidRP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Zahájení školního roku 2020/2021</w:t>
      </w:r>
    </w:p>
    <w:p w:rsidR="00761C20" w:rsidRP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Školní ro</w:t>
      </w:r>
      <w:r w:rsidR="00AA2A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 začíná v souladu s Organizačním plánem </w:t>
      </w: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školního roku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1.9.2020</w:t>
      </w:r>
      <w:proofErr w:type="gramEnd"/>
    </w:p>
    <w:p w:rsidR="00761C20" w:rsidRPr="00761C20" w:rsidRDefault="00761C20" w:rsidP="00761C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1C2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  <w:t>ROČNÍKY – DENNÍHO STUDIA</w:t>
      </w:r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761C20" w:rsidRP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1.AV</w:t>
      </w:r>
      <w:proofErr w:type="gramEnd"/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–     </w:t>
      </w:r>
      <w:r w:rsidR="00AA2A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Mgr. Nataša Brabcová 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uč.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1.AV</w:t>
      </w:r>
      <w:proofErr w:type="gramEnd"/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– Prevence kriminality</w:t>
      </w:r>
    </w:p>
    <w:p w:rsidR="00761C20" w:rsidRP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–       </w:t>
      </w:r>
      <w:r w:rsidR="00AA2A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Mgr. Nataša Brabcová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AA2A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– uč.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1.CV</w:t>
      </w:r>
      <w:proofErr w:type="gramEnd"/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– Krizové řízení</w:t>
      </w:r>
    </w:p>
    <w:p w:rsidR="00761C20" w:rsidRP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1.9.2020</w:t>
      </w:r>
      <w:proofErr w:type="gramEnd"/>
      <w:r w:rsidR="00AA2A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 8:55</w:t>
      </w:r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-10:45hod</w:t>
      </w: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>  - zahájení i výuka bude probíhat na Hovorčovické - druhé patro.</w:t>
      </w:r>
    </w:p>
    <w:p w:rsidR="00761C20" w:rsidRP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>Tyto dvě hodiny využije třídní učitel pro seznámení studentů s dokumenty školy a  zápisu předmětů do Výkazů o studiu.</w:t>
      </w:r>
    </w:p>
    <w:p w:rsidR="00761C20" w:rsidRP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</w:t>
      </w:r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10:55 </w:t>
      </w: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> -tj.</w:t>
      </w:r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4.</w:t>
      </w: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vyučovací hodinou začíná výuka dle plánovaného rozvrhu </w:t>
      </w:r>
      <w:proofErr w:type="gramStart"/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</w:t>
      </w:r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1.ročníky</w:t>
      </w:r>
      <w:proofErr w:type="gramEnd"/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</w:p>
    <w:p w:rsidR="00761C20" w:rsidRPr="00761C20" w:rsidRDefault="00761C20" w:rsidP="00761C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1C2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  <w:t xml:space="preserve">ROČNÍKY – DENNÍHO STUDIA </w:t>
      </w:r>
    </w:p>
    <w:p w:rsidR="00761C20" w:rsidRP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2.AV</w:t>
      </w:r>
      <w:proofErr w:type="gramEnd"/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– RNDr. Marta Koníčková – Prevence kriminality – uč. </w:t>
      </w:r>
      <w:proofErr w:type="gramStart"/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2.AV</w:t>
      </w:r>
      <w:proofErr w:type="gramEnd"/>
    </w:p>
    <w:p w:rsidR="00761C20" w:rsidRP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2.CV</w:t>
      </w:r>
      <w:proofErr w:type="gramEnd"/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– Ing. Martin Neuschl -– Krizové řízení – uč. 2CV</w:t>
      </w:r>
    </w:p>
    <w:p w:rsidR="00761C20" w:rsidRP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1.9.2020</w:t>
      </w:r>
      <w:proofErr w:type="gramEnd"/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 10:00- 12</w:t>
      </w:r>
      <w:r w:rsidR="00AA2A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:00</w:t>
      </w:r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hod</w:t>
      </w: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>  - zahájení i výuka bude probíhat na detašovaném pracovišti v Ďáblicích- Na Terase 355/8, Praha 8</w:t>
      </w:r>
    </w:p>
    <w:p w:rsidR="00761C20" w:rsidRP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>Tyto dvě hodiny využije třídní učitel pro seznámení studentů s dokumenty školy a zápisu předmětů do Výkazů o studiu.</w:t>
      </w:r>
    </w:p>
    <w:p w:rsidR="00761C20" w:rsidRP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</w:t>
      </w:r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12:10 </w:t>
      </w: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> -tj.</w:t>
      </w:r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5.</w:t>
      </w: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vyučovací hodinou začíná výuka dle plánovaného rozvrhu </w:t>
      </w:r>
      <w:proofErr w:type="gramStart"/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</w:t>
      </w:r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2.ročníky</w:t>
      </w:r>
      <w:proofErr w:type="gramEnd"/>
    </w:p>
    <w:p w:rsidR="00761C20" w:rsidRP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:rsidR="00761C20" w:rsidRPr="00761C20" w:rsidRDefault="00761C20" w:rsidP="00761C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  <w:t xml:space="preserve">ROČNÍK – DENNÍHO STUDIA </w:t>
      </w:r>
    </w:p>
    <w:p w:rsid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3.AV - </w:t>
      </w:r>
      <w:r w:rsidR="001A2D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A2DFC" w:rsidRPr="001A2DF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Ing. Jiří Soukup</w:t>
      </w:r>
      <w:r w:rsidR="001A2D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1.9.2020</w:t>
      </w:r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 10:00-12:00hod</w:t>
      </w: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>  - zahájení i výuka bude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probíhat na Hovorčovické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uč.3.AV</w:t>
      </w:r>
      <w:proofErr w:type="gramEnd"/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druhé patro</w:t>
      </w:r>
    </w:p>
    <w:p w:rsidR="00761C20" w:rsidRP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3.CV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A2DFC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A2DFC" w:rsidRPr="001A2DF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PhDr. Michaela Kratochvílová</w:t>
      </w:r>
      <w:r w:rsidR="001A2D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1.9.2020</w:t>
      </w:r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 10:00-12:00hod</w:t>
      </w: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- zahájení i výuka bude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probíhat na Hovorčovické uč. AJ VOS </w:t>
      </w: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>- druhé patro</w:t>
      </w:r>
    </w:p>
    <w:p w:rsidR="00761C20" w:rsidRP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61C20" w:rsidRP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>Tyto dvě hodiny využije třídní učitel pro seznámení studentů s dokumenty školy a zápisu předmětů do Výkazů o studiu.</w:t>
      </w:r>
    </w:p>
    <w:p w:rsidR="00761C20" w:rsidRP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</w:t>
      </w:r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12:10 </w:t>
      </w: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> -tj.</w:t>
      </w:r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5.</w:t>
      </w: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vyučovací hodinou začíná výuka dle plánovaného rozvrhu </w:t>
      </w:r>
      <w:proofErr w:type="gramStart"/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</w:t>
      </w:r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3.ročníky</w:t>
      </w:r>
      <w:proofErr w:type="gramEnd"/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</w:p>
    <w:p w:rsidR="00761C20" w:rsidRP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:rsidR="00761C20" w:rsidRP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Zahájení  a výuka kombinovaného studia</w:t>
      </w:r>
    </w:p>
    <w:p w:rsid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1,</w:t>
      </w:r>
      <w:r w:rsidR="00AA2A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 a 3. ročník</w:t>
      </w: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kombinovaného studia</w:t>
      </w: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zahájí výuku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18.9 2020</w:t>
      </w:r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v 8:00</w:t>
      </w:r>
      <w:r w:rsidR="0045446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– 9:00</w:t>
      </w:r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hod</w:t>
      </w:r>
    </w:p>
    <w:p w:rsid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1.roč.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 učebna 3.AV </w:t>
      </w: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Ing. Jiří Soukup</w:t>
      </w:r>
    </w:p>
    <w:p w:rsidR="00761C20" w:rsidRP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2.ročník– učebna AJ VOŠ </w:t>
      </w: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proofErr w:type="gramStart"/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>JUDr.Václav</w:t>
      </w:r>
      <w:proofErr w:type="spellEnd"/>
      <w:proofErr w:type="gramEnd"/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Mastný, PhD.</w:t>
      </w:r>
    </w:p>
    <w:p w:rsid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>3.ročník</w:t>
      </w:r>
      <w:proofErr w:type="gramEnd"/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učebna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SŠ dálka – Mgr. Ondřej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Zatroch</w:t>
      </w:r>
      <w:proofErr w:type="spellEnd"/>
    </w:p>
    <w:p w:rsidR="0045446E" w:rsidRPr="00761C20" w:rsidRDefault="0045446E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Tuto hodinu</w:t>
      </w: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využije třídní učitel pro seznámení studentů s dokumenty školy a zápisu předmětů do Výkazů o studiu.</w:t>
      </w:r>
    </w:p>
    <w:p w:rsidR="00761C20" w:rsidRP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1C2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61C20" w:rsidRPr="0045446E" w:rsidRDefault="0045446E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cs-CZ"/>
        </w:rPr>
      </w:pPr>
      <w:r w:rsidRPr="0045446E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cs-CZ"/>
        </w:rPr>
        <w:t>Po třídních hodinách n</w:t>
      </w:r>
      <w:r w:rsidR="00761C20" w:rsidRPr="0045446E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cs-CZ"/>
        </w:rPr>
        <w:t>ásledně pokračuje výuka dle plánovaného rozvrhu.</w:t>
      </w:r>
    </w:p>
    <w:p w:rsidR="0045446E" w:rsidRPr="00761C20" w:rsidRDefault="0045446E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61C20" w:rsidRPr="00761C20" w:rsidRDefault="00761C20" w:rsidP="0076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1C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ROZVRHY HODIN PO TŘÍDÁCH NALEZNETE V SEKCI ROZVRHY</w:t>
      </w:r>
    </w:p>
    <w:p w:rsidR="009A3F63" w:rsidRDefault="009A3F63">
      <w:bookmarkStart w:id="0" w:name="_GoBack"/>
      <w:bookmarkEnd w:id="0"/>
    </w:p>
    <w:sectPr w:rsidR="009A3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F5C8C"/>
    <w:multiLevelType w:val="multilevel"/>
    <w:tmpl w:val="7A4888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A63570"/>
    <w:multiLevelType w:val="multilevel"/>
    <w:tmpl w:val="69E6F8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D76279"/>
    <w:multiLevelType w:val="multilevel"/>
    <w:tmpl w:val="288E5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C20"/>
    <w:rsid w:val="001A2DFC"/>
    <w:rsid w:val="0045446E"/>
    <w:rsid w:val="00761C20"/>
    <w:rsid w:val="009A3F63"/>
    <w:rsid w:val="00AA2A53"/>
    <w:rsid w:val="00BD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CBB21"/>
  <w15:chartTrackingRefBased/>
  <w15:docId w15:val="{EE58BEA6-2EE4-4E31-8759-36EB4D3D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61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61C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7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Langerova, Jana</dc:creator>
  <cp:keywords/>
  <dc:description/>
  <cp:lastModifiedBy>Langerova, Jana</cp:lastModifiedBy>
  <cp:revision>4</cp:revision>
  <dcterms:created xsi:type="dcterms:W3CDTF">2020-08-10T06:41:00Z</dcterms:created>
  <dcterms:modified xsi:type="dcterms:W3CDTF">2020-08-11T06:00:00Z</dcterms:modified>
</cp:coreProperties>
</file>