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Zahájení školního roku 2020/2021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Školní ro</w:t>
      </w:r>
      <w:r w:rsidR="00AA2A5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 začíná v souladu s Organizačním plánem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školního roku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</w:p>
    <w:p w:rsidR="00761C20" w:rsidRPr="00761C20" w:rsidRDefault="00761C20" w:rsidP="00761C2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>ROČNÍKY – DENNÍHO STUDIA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   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Mgr. Nataša Brabcová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uč.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Prevence kriminality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     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Mgr. Nataša Brabcová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– uč.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1.CV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Krizové řízení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8:55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-10:45hod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 probíhat na Hovorčovické - druhé patro.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  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10:55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4.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1.ročníky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761C20" w:rsidRPr="00761C20" w:rsidRDefault="00761C20" w:rsidP="00761C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ROČNÍKY – DENNÍHO STUDIA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2.AV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RNDr. Marta Koníčková – Prevence kriminality – uč. </w:t>
      </w: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2.AV</w:t>
      </w:r>
      <w:proofErr w:type="gramEnd"/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2.CV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Ing. Martin Neuschl -– Krizové řízení – uč. 2CV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10:00- 12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:00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 probíhat na detašovaném pracovišti v Ďáblicích- Na Terase 355/8, Praha 8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 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12:10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2.ročníky</w:t>
      </w:r>
      <w:proofErr w:type="gramEnd"/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cs-CZ"/>
        </w:rPr>
        <w:t xml:space="preserve">ROČNÍK – DENNÍHO STUDIA 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3.AV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10:00-12:00hod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 - zahájení i výuka bude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probíhat na Hovorčovické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uč.3.AV</w:t>
      </w:r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druhé patro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3.CV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1.9.2020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 10:00-12:00hod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- zahájení i výuka bude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probíhat na Hovorčovické uč. AJ VOS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- druhé patro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Tyto dvě hodiny využije třídní učitel pro seznámení studentů s dokumenty školy a zápisu předmětů do Výkazů o studiu.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12:10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-tj.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5.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vyučovací hodinou začíná výuka dle plánovaného rozvrhu </w:t>
      </w: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3.ročníky</w:t>
      </w:r>
      <w:proofErr w:type="gramEnd"/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Zahájení  a výuka kombinovaného studia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1,</w:t>
      </w:r>
      <w:r w:rsidR="00AA2A5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 a 3. ročník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kombinovaného studia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zahájí výuku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18.9 2020</w:t>
      </w: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 v 8:00hod</w:t>
      </w:r>
    </w:p>
    <w:p w:rsid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1.roč.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 učebna 3.AV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Jiří Soukup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2.ročník– učebna AJ VOŠ </w:t>
      </w: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</w:t>
      </w:r>
      <w:proofErr w:type="spellStart"/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JUDr.Václav</w:t>
      </w:r>
      <w:proofErr w:type="spellEnd"/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Mastný, PhD.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3.ročník</w:t>
      </w:r>
      <w:proofErr w:type="gramEnd"/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učebna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SŠ dálka – Mgr. Ondřej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Zatroch</w:t>
      </w:r>
      <w:proofErr w:type="spellEnd"/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61C20" w:rsidRPr="00761C20" w:rsidRDefault="00BD0246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Třídní učitel provede první dvě hodiny</w:t>
      </w:r>
      <w:bookmarkStart w:id="0" w:name="_GoBack"/>
      <w:bookmarkEnd w:id="0"/>
      <w:r w:rsidR="00761C20" w:rsidRPr="00761C2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seznámení studentů s dokumenty školy a zápis vyučovaných předmětů do Výkazu o studiu. Následně pokračuje výuka dle plánovaného rozvrhu.</w:t>
      </w:r>
    </w:p>
    <w:p w:rsidR="00761C20" w:rsidRPr="00761C20" w:rsidRDefault="00761C20" w:rsidP="00761C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1C2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ROZVRHY HODIN PO TŘÍDÁCH NALEZNETE V SEKCI ROZVRHY</w:t>
      </w:r>
    </w:p>
    <w:p w:rsidR="009A3F63" w:rsidRDefault="009A3F63"/>
    <w:sectPr w:rsidR="009A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F5C8C"/>
    <w:multiLevelType w:val="multilevel"/>
    <w:tmpl w:val="7A4888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A63570"/>
    <w:multiLevelType w:val="multilevel"/>
    <w:tmpl w:val="69E6F8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76279"/>
    <w:multiLevelType w:val="multilevel"/>
    <w:tmpl w:val="288E5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20"/>
    <w:rsid w:val="00761C20"/>
    <w:rsid w:val="009A3F63"/>
    <w:rsid w:val="00AA2A53"/>
    <w:rsid w:val="00BD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22FFA"/>
  <w15:chartTrackingRefBased/>
  <w15:docId w15:val="{EE58BEA6-2EE4-4E31-8759-36EB4D3D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61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61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7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Langerova, Jana</dc:creator>
  <cp:keywords/>
  <dc:description/>
  <cp:lastModifiedBy>Langerova, Jana</cp:lastModifiedBy>
  <cp:revision>2</cp:revision>
  <dcterms:created xsi:type="dcterms:W3CDTF">2020-08-10T06:41:00Z</dcterms:created>
  <dcterms:modified xsi:type="dcterms:W3CDTF">2020-08-10T06:41:00Z</dcterms:modified>
</cp:coreProperties>
</file>