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434A7A" w:rsidRPr="003A3327" w:rsidRDefault="0055393D" w:rsidP="00AC660E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Mgr. et Mgr. Marcela Husáková</w:t>
      </w:r>
    </w:p>
    <w:p w:rsidR="000E02F8" w:rsidRPr="003A3327" w:rsidRDefault="000E02F8" w:rsidP="00AC660E">
      <w:pPr>
        <w:jc w:val="center"/>
        <w:rPr>
          <w:b/>
          <w:color w:val="000000" w:themeColor="text1"/>
          <w:sz w:val="40"/>
          <w:szCs w:val="40"/>
        </w:rPr>
      </w:pPr>
    </w:p>
    <w:p w:rsidR="00FF237A" w:rsidRPr="003A3327" w:rsidRDefault="00FF237A" w:rsidP="000E02F8">
      <w:pPr>
        <w:rPr>
          <w:color w:val="000000" w:themeColor="text1"/>
        </w:rPr>
      </w:pPr>
    </w:p>
    <w:p w:rsidR="00FF237A" w:rsidRDefault="00FF237A" w:rsidP="000E02F8">
      <w:pPr>
        <w:rPr>
          <w:color w:val="000000" w:themeColor="text1"/>
        </w:rPr>
      </w:pPr>
    </w:p>
    <w:p w:rsidR="006D6DE8" w:rsidRDefault="006D6DE8" w:rsidP="006D6DE8">
      <w:pPr>
        <w:rPr>
          <w:color w:val="000000" w:themeColor="text1"/>
        </w:rPr>
      </w:pPr>
    </w:p>
    <w:p w:rsidR="006D6DE8" w:rsidRPr="003A3327" w:rsidRDefault="006D6DE8" w:rsidP="006D6DE8">
      <w:pPr>
        <w:rPr>
          <w:color w:val="000000" w:themeColor="text1"/>
        </w:rPr>
      </w:pPr>
    </w:p>
    <w:p w:rsidR="006D6DE8" w:rsidRPr="003A3327" w:rsidRDefault="006D6DE8" w:rsidP="006D6DE8">
      <w:pPr>
        <w:rPr>
          <w:color w:val="000000" w:themeColor="text1"/>
        </w:rPr>
      </w:pPr>
    </w:p>
    <w:p w:rsidR="0055393D" w:rsidRDefault="0055393D" w:rsidP="0055393D">
      <w:pPr>
        <w:tabs>
          <w:tab w:val="left" w:pos="1575"/>
        </w:tabs>
        <w:rPr>
          <w:color w:val="000000" w:themeColor="text1"/>
          <w:sz w:val="32"/>
          <w:szCs w:val="32"/>
        </w:rPr>
      </w:pPr>
      <w:proofErr w:type="gramStart"/>
      <w:r>
        <w:rPr>
          <w:b/>
          <w:color w:val="000000" w:themeColor="text1"/>
          <w:sz w:val="40"/>
          <w:szCs w:val="40"/>
        </w:rPr>
        <w:t>2.</w:t>
      </w:r>
      <w:r w:rsidR="00007F4F">
        <w:rPr>
          <w:b/>
          <w:color w:val="000000" w:themeColor="text1"/>
          <w:sz w:val="40"/>
          <w:szCs w:val="40"/>
        </w:rPr>
        <w:t>AV</w:t>
      </w:r>
      <w:proofErr w:type="gramEnd"/>
      <w:r>
        <w:rPr>
          <w:b/>
          <w:color w:val="000000" w:themeColor="text1"/>
          <w:sz w:val="40"/>
          <w:szCs w:val="40"/>
        </w:rPr>
        <w:t>, 2.AV</w:t>
      </w:r>
      <w:r w:rsidR="00007F4F">
        <w:rPr>
          <w:b/>
          <w:color w:val="000000" w:themeColor="text1"/>
          <w:sz w:val="40"/>
          <w:szCs w:val="40"/>
        </w:rPr>
        <w:t>A</w:t>
      </w:r>
      <w:r>
        <w:rPr>
          <w:b/>
          <w:color w:val="000000" w:themeColor="text1"/>
          <w:sz w:val="40"/>
          <w:szCs w:val="40"/>
        </w:rPr>
        <w:t xml:space="preserve"> a 2.</w:t>
      </w:r>
      <w:r w:rsidR="00007F4F">
        <w:rPr>
          <w:b/>
          <w:color w:val="000000" w:themeColor="text1"/>
          <w:sz w:val="40"/>
          <w:szCs w:val="40"/>
        </w:rPr>
        <w:t>KPK</w:t>
      </w:r>
      <w:r w:rsidRPr="003A3327">
        <w:rPr>
          <w:b/>
          <w:color w:val="000000" w:themeColor="text1"/>
          <w:sz w:val="40"/>
          <w:szCs w:val="40"/>
        </w:rPr>
        <w:t xml:space="preserve">– </w:t>
      </w:r>
      <w:r>
        <w:rPr>
          <w:b/>
          <w:color w:val="000000" w:themeColor="text1"/>
          <w:sz w:val="40"/>
          <w:szCs w:val="40"/>
        </w:rPr>
        <w:t xml:space="preserve">BOZP </w:t>
      </w:r>
      <w:r w:rsidRPr="003A3A97">
        <w:rPr>
          <w:b/>
          <w:color w:val="000000" w:themeColor="text1"/>
          <w:sz w:val="32"/>
          <w:szCs w:val="32"/>
        </w:rPr>
        <w:t xml:space="preserve">- </w:t>
      </w:r>
      <w:r>
        <w:rPr>
          <w:color w:val="000000" w:themeColor="text1"/>
          <w:sz w:val="32"/>
          <w:szCs w:val="32"/>
        </w:rPr>
        <w:t>(termín</w:t>
      </w:r>
      <w:r w:rsidRPr="003A3A97">
        <w:rPr>
          <w:color w:val="000000" w:themeColor="text1"/>
          <w:sz w:val="32"/>
          <w:szCs w:val="32"/>
        </w:rPr>
        <w:t xml:space="preserve"> pro </w:t>
      </w:r>
      <w:r>
        <w:rPr>
          <w:color w:val="000000" w:themeColor="text1"/>
          <w:sz w:val="32"/>
          <w:szCs w:val="32"/>
        </w:rPr>
        <w:t>Ďáblice</w:t>
      </w:r>
      <w:r w:rsidRPr="003A3A97">
        <w:rPr>
          <w:color w:val="000000" w:themeColor="text1"/>
          <w:sz w:val="32"/>
          <w:szCs w:val="32"/>
        </w:rPr>
        <w:t>)</w:t>
      </w:r>
    </w:p>
    <w:p w:rsidR="00007F4F" w:rsidRPr="003A3327" w:rsidRDefault="00007F4F" w:rsidP="0055393D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</w:p>
    <w:p w:rsidR="0055393D" w:rsidRDefault="0055393D" w:rsidP="0055393D">
      <w:pPr>
        <w:rPr>
          <w:color w:val="000000" w:themeColor="text1"/>
        </w:rPr>
      </w:pPr>
    </w:p>
    <w:p w:rsidR="0055393D" w:rsidRPr="003A3327" w:rsidRDefault="0055393D" w:rsidP="0055393D">
      <w:pPr>
        <w:rPr>
          <w:color w:val="000000" w:themeColor="text1"/>
        </w:rPr>
      </w:pPr>
    </w:p>
    <w:p w:rsidR="0055393D" w:rsidRDefault="00007F4F" w:rsidP="0055393D">
      <w:pPr>
        <w:rPr>
          <w:color w:val="000000" w:themeColor="text1"/>
        </w:rPr>
      </w:pPr>
      <w:proofErr w:type="gramStart"/>
      <w:r>
        <w:rPr>
          <w:color w:val="000000" w:themeColor="text1"/>
        </w:rPr>
        <w:t>13</w:t>
      </w:r>
      <w:r w:rsidR="0055393D">
        <w:rPr>
          <w:color w:val="000000" w:themeColor="text1"/>
        </w:rPr>
        <w:t>.</w:t>
      </w:r>
      <w:r>
        <w:rPr>
          <w:color w:val="000000" w:themeColor="text1"/>
        </w:rPr>
        <w:t>12</w:t>
      </w:r>
      <w:r w:rsidR="0055393D" w:rsidRPr="003A3327">
        <w:rPr>
          <w:color w:val="000000" w:themeColor="text1"/>
        </w:rPr>
        <w:t>.202</w:t>
      </w:r>
      <w:r w:rsidR="0055393D">
        <w:rPr>
          <w:color w:val="000000" w:themeColor="text1"/>
        </w:rPr>
        <w:t>1</w:t>
      </w:r>
      <w:proofErr w:type="gramEnd"/>
      <w:r w:rsidR="0055393D" w:rsidRPr="003A3327">
        <w:rPr>
          <w:color w:val="000000" w:themeColor="text1"/>
        </w:rPr>
        <w:t xml:space="preserve">  od</w:t>
      </w:r>
      <w:r w:rsidR="0055393D">
        <w:rPr>
          <w:color w:val="000000" w:themeColor="text1"/>
        </w:rPr>
        <w:t xml:space="preserve"> </w:t>
      </w:r>
      <w:r>
        <w:rPr>
          <w:color w:val="000000" w:themeColor="text1"/>
        </w:rPr>
        <w:t>11</w:t>
      </w:r>
      <w:r w:rsidR="0055393D" w:rsidRPr="003A3327">
        <w:rPr>
          <w:color w:val="000000" w:themeColor="text1"/>
        </w:rPr>
        <w:t>:00-</w:t>
      </w:r>
      <w:r w:rsidR="0055393D">
        <w:rPr>
          <w:color w:val="000000" w:themeColor="text1"/>
        </w:rPr>
        <w:t>15:</w:t>
      </w:r>
      <w:r>
        <w:rPr>
          <w:color w:val="000000" w:themeColor="text1"/>
        </w:rPr>
        <w:t>00</w:t>
      </w:r>
      <w:r w:rsidR="0055393D" w:rsidRPr="003A3327">
        <w:rPr>
          <w:color w:val="000000" w:themeColor="text1"/>
        </w:rPr>
        <w:t xml:space="preserve"> – uč. </w:t>
      </w:r>
      <w:r w:rsidR="0055393D">
        <w:rPr>
          <w:color w:val="000000" w:themeColor="text1"/>
        </w:rPr>
        <w:t>2.</w:t>
      </w:r>
      <w:r>
        <w:rPr>
          <w:color w:val="000000" w:themeColor="text1"/>
        </w:rPr>
        <w:t>AVA</w:t>
      </w:r>
      <w:r w:rsidR="0055393D">
        <w:rPr>
          <w:color w:val="000000" w:themeColor="text1"/>
        </w:rPr>
        <w:t xml:space="preserve">-D </w:t>
      </w:r>
    </w:p>
    <w:p w:rsidR="00B23453" w:rsidRDefault="00B23453" w:rsidP="002D424D"/>
    <w:p w:rsidR="00007F4F" w:rsidRDefault="00007F4F" w:rsidP="00007F4F">
      <w:pPr>
        <w:rPr>
          <w:color w:val="000000" w:themeColor="text1"/>
        </w:rPr>
      </w:pPr>
      <w:proofErr w:type="gramStart"/>
      <w:r>
        <w:rPr>
          <w:color w:val="000000" w:themeColor="text1"/>
        </w:rPr>
        <w:t>20</w:t>
      </w:r>
      <w:r>
        <w:rPr>
          <w:color w:val="000000" w:themeColor="text1"/>
        </w:rPr>
        <w:t>.</w:t>
      </w:r>
      <w:r>
        <w:rPr>
          <w:color w:val="000000" w:themeColor="text1"/>
        </w:rPr>
        <w:t>12</w:t>
      </w:r>
      <w:r w:rsidRPr="003A3327">
        <w:rPr>
          <w:color w:val="000000" w:themeColor="text1"/>
        </w:rPr>
        <w:t>.202</w:t>
      </w:r>
      <w:r>
        <w:rPr>
          <w:color w:val="000000" w:themeColor="text1"/>
        </w:rPr>
        <w:t>1</w:t>
      </w:r>
      <w:proofErr w:type="gramEnd"/>
      <w:r w:rsidRPr="003A3327">
        <w:rPr>
          <w:color w:val="000000" w:themeColor="text1"/>
        </w:rPr>
        <w:t xml:space="preserve">  od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>10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15:</w:t>
      </w:r>
      <w:r>
        <w:rPr>
          <w:color w:val="000000" w:themeColor="text1"/>
        </w:rPr>
        <w:t>00</w:t>
      </w:r>
      <w:r w:rsidRPr="003A3327">
        <w:rPr>
          <w:color w:val="000000" w:themeColor="text1"/>
        </w:rPr>
        <w:t xml:space="preserve"> – uč. </w:t>
      </w:r>
      <w:r>
        <w:rPr>
          <w:color w:val="000000" w:themeColor="text1"/>
        </w:rPr>
        <w:t>2.AVA-D</w:t>
      </w:r>
    </w:p>
    <w:p w:rsidR="00B23453" w:rsidRDefault="00B23453" w:rsidP="002D424D"/>
    <w:p w:rsidR="00007F4F" w:rsidRDefault="00007F4F" w:rsidP="00007F4F">
      <w:pPr>
        <w:rPr>
          <w:color w:val="000000" w:themeColor="text1"/>
        </w:rPr>
      </w:pPr>
      <w:proofErr w:type="gramStart"/>
      <w:r>
        <w:rPr>
          <w:color w:val="000000" w:themeColor="text1"/>
        </w:rPr>
        <w:t>11.01</w:t>
      </w:r>
      <w:r w:rsidRPr="003A3327">
        <w:rPr>
          <w:color w:val="000000" w:themeColor="text1"/>
        </w:rPr>
        <w:t>.202</w:t>
      </w:r>
      <w:r>
        <w:rPr>
          <w:color w:val="000000" w:themeColor="text1"/>
        </w:rPr>
        <w:t>2</w:t>
      </w:r>
      <w:proofErr w:type="gramEnd"/>
      <w:r w:rsidRPr="003A3327">
        <w:rPr>
          <w:color w:val="000000" w:themeColor="text1"/>
        </w:rPr>
        <w:t xml:space="preserve">  od</w:t>
      </w:r>
      <w:r>
        <w:rPr>
          <w:color w:val="000000" w:themeColor="text1"/>
        </w:rPr>
        <w:t xml:space="preserve"> 10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15:00</w:t>
      </w:r>
      <w:r w:rsidRPr="003A3327">
        <w:rPr>
          <w:color w:val="000000" w:themeColor="text1"/>
        </w:rPr>
        <w:t xml:space="preserve"> – uč. </w:t>
      </w:r>
      <w:r>
        <w:rPr>
          <w:color w:val="000000" w:themeColor="text1"/>
        </w:rPr>
        <w:t>2.AVA-D</w:t>
      </w:r>
      <w:bookmarkStart w:id="0" w:name="_GoBack"/>
      <w:bookmarkEnd w:id="0"/>
    </w:p>
    <w:p w:rsidR="002D424D" w:rsidRDefault="002D424D" w:rsidP="000E02F8"/>
    <w:p w:rsidR="008B2B98" w:rsidRDefault="008B2B98" w:rsidP="000E02F8"/>
    <w:p w:rsidR="000A2047" w:rsidRDefault="000A2047" w:rsidP="000E02F8"/>
    <w:p w:rsidR="00B13D8F" w:rsidRDefault="00B13D8F" w:rsidP="000E02F8"/>
    <w:sectPr w:rsidR="00B13D8F" w:rsidSect="00FB5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NewCenturySchlb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3402"/>
    <w:rsid w:val="00005CF1"/>
    <w:rsid w:val="00007F4F"/>
    <w:rsid w:val="00014735"/>
    <w:rsid w:val="00024448"/>
    <w:rsid w:val="0003352C"/>
    <w:rsid w:val="00070B4C"/>
    <w:rsid w:val="000735BD"/>
    <w:rsid w:val="000A2047"/>
    <w:rsid w:val="000E02F8"/>
    <w:rsid w:val="000E52B3"/>
    <w:rsid w:val="00102AFF"/>
    <w:rsid w:val="00126820"/>
    <w:rsid w:val="00130411"/>
    <w:rsid w:val="0018538E"/>
    <w:rsid w:val="00193643"/>
    <w:rsid w:val="001D389B"/>
    <w:rsid w:val="001F5E2F"/>
    <w:rsid w:val="00205C1C"/>
    <w:rsid w:val="00220989"/>
    <w:rsid w:val="00224723"/>
    <w:rsid w:val="00282971"/>
    <w:rsid w:val="002855E3"/>
    <w:rsid w:val="002A67AB"/>
    <w:rsid w:val="002B0C6A"/>
    <w:rsid w:val="002D2516"/>
    <w:rsid w:val="002D424D"/>
    <w:rsid w:val="002F674F"/>
    <w:rsid w:val="00313140"/>
    <w:rsid w:val="00315AF6"/>
    <w:rsid w:val="0036296A"/>
    <w:rsid w:val="003878D3"/>
    <w:rsid w:val="003A3327"/>
    <w:rsid w:val="003A3A97"/>
    <w:rsid w:val="003A7DE2"/>
    <w:rsid w:val="003C53E2"/>
    <w:rsid w:val="003E09F4"/>
    <w:rsid w:val="00401895"/>
    <w:rsid w:val="00430125"/>
    <w:rsid w:val="00431462"/>
    <w:rsid w:val="00434A7A"/>
    <w:rsid w:val="00446AB4"/>
    <w:rsid w:val="00471D82"/>
    <w:rsid w:val="00483C3D"/>
    <w:rsid w:val="004949F3"/>
    <w:rsid w:val="004E28D1"/>
    <w:rsid w:val="004F0AAA"/>
    <w:rsid w:val="0055393D"/>
    <w:rsid w:val="00571EB9"/>
    <w:rsid w:val="005724B4"/>
    <w:rsid w:val="005906DF"/>
    <w:rsid w:val="005B039D"/>
    <w:rsid w:val="005B7FC0"/>
    <w:rsid w:val="005D7A1A"/>
    <w:rsid w:val="005F69BC"/>
    <w:rsid w:val="0062617D"/>
    <w:rsid w:val="00652CA3"/>
    <w:rsid w:val="00671E54"/>
    <w:rsid w:val="006A2D82"/>
    <w:rsid w:val="006A603E"/>
    <w:rsid w:val="006B6E42"/>
    <w:rsid w:val="006C29E2"/>
    <w:rsid w:val="006D6DE8"/>
    <w:rsid w:val="006D72EE"/>
    <w:rsid w:val="00724F0C"/>
    <w:rsid w:val="00752D82"/>
    <w:rsid w:val="007924B5"/>
    <w:rsid w:val="007964C3"/>
    <w:rsid w:val="007E71D1"/>
    <w:rsid w:val="00817904"/>
    <w:rsid w:val="00861061"/>
    <w:rsid w:val="008758C7"/>
    <w:rsid w:val="0088235E"/>
    <w:rsid w:val="008A36CE"/>
    <w:rsid w:val="008B2B98"/>
    <w:rsid w:val="008D0620"/>
    <w:rsid w:val="008F2BAC"/>
    <w:rsid w:val="008F61B9"/>
    <w:rsid w:val="00941DF4"/>
    <w:rsid w:val="0094629C"/>
    <w:rsid w:val="00961DC1"/>
    <w:rsid w:val="00962389"/>
    <w:rsid w:val="00962671"/>
    <w:rsid w:val="009A0CD2"/>
    <w:rsid w:val="009A61E2"/>
    <w:rsid w:val="009B0DF0"/>
    <w:rsid w:val="00A02B44"/>
    <w:rsid w:val="00A44E1F"/>
    <w:rsid w:val="00A70B6E"/>
    <w:rsid w:val="00A84358"/>
    <w:rsid w:val="00A96879"/>
    <w:rsid w:val="00AB12AC"/>
    <w:rsid w:val="00AC660E"/>
    <w:rsid w:val="00B13D8F"/>
    <w:rsid w:val="00B23453"/>
    <w:rsid w:val="00B4350F"/>
    <w:rsid w:val="00B658B6"/>
    <w:rsid w:val="00B67F79"/>
    <w:rsid w:val="00B71AB2"/>
    <w:rsid w:val="00BA4324"/>
    <w:rsid w:val="00BB5022"/>
    <w:rsid w:val="00BD4431"/>
    <w:rsid w:val="00C30956"/>
    <w:rsid w:val="00C40118"/>
    <w:rsid w:val="00C41AD6"/>
    <w:rsid w:val="00CA5FC5"/>
    <w:rsid w:val="00CB38DC"/>
    <w:rsid w:val="00D47199"/>
    <w:rsid w:val="00D73B69"/>
    <w:rsid w:val="00DB5B48"/>
    <w:rsid w:val="00DD25B4"/>
    <w:rsid w:val="00DE4286"/>
    <w:rsid w:val="00DF3976"/>
    <w:rsid w:val="00E04256"/>
    <w:rsid w:val="00E115E3"/>
    <w:rsid w:val="00E5240D"/>
    <w:rsid w:val="00E861D6"/>
    <w:rsid w:val="00EF5D52"/>
    <w:rsid w:val="00F3497F"/>
    <w:rsid w:val="00F53AC2"/>
    <w:rsid w:val="00F73402"/>
    <w:rsid w:val="00FB1DCE"/>
    <w:rsid w:val="00FB5FB1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6A334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81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Eliasova, Lucie</cp:lastModifiedBy>
  <cp:revision>7</cp:revision>
  <dcterms:created xsi:type="dcterms:W3CDTF">2020-11-30T09:48:00Z</dcterms:created>
  <dcterms:modified xsi:type="dcterms:W3CDTF">2021-11-19T09:17:00Z</dcterms:modified>
</cp:coreProperties>
</file>