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8A" w:rsidRDefault="0046458A"/>
    <w:p w:rsidR="0046458A" w:rsidRDefault="00746C81" w:rsidP="0000574E">
      <w:pPr>
        <w:jc w:val="center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458A">
        <w:rPr>
          <w:b/>
          <w:bCs/>
        </w:rPr>
        <w:t xml:space="preserve"> TRIVIS - Střední škola veřejnoprávní a Vyšší odborná škola prevence kriminality </w:t>
      </w:r>
    </w:p>
    <w:p w:rsidR="0046458A" w:rsidRDefault="0046458A" w:rsidP="0000574E">
      <w:pPr>
        <w:jc w:val="center"/>
        <w:outlineLvl w:val="0"/>
        <w:rPr>
          <w:b/>
          <w:bCs/>
        </w:rPr>
      </w:pPr>
      <w:r>
        <w:rPr>
          <w:b/>
          <w:bCs/>
        </w:rPr>
        <w:t>a krizového řízení Praha,s. r. o.</w:t>
      </w:r>
    </w:p>
    <w:p w:rsidR="0046458A" w:rsidRDefault="0046458A" w:rsidP="0000574E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Hovorčovická 1281/1, 182 00 Praha 8 </w:t>
      </w:r>
    </w:p>
    <w:p w:rsidR="0046458A" w:rsidRDefault="0046458A" w:rsidP="0000574E">
      <w:pPr>
        <w:jc w:val="center"/>
        <w:outlineLvl w:val="0"/>
        <w:rPr>
          <w:b/>
          <w:bCs/>
        </w:rPr>
      </w:pPr>
      <w:r>
        <w:rPr>
          <w:b/>
          <w:bCs/>
        </w:rPr>
        <w:t>OR  vedený Městským soudem v Praze, oddíl C, vložka 50353</w:t>
      </w:r>
    </w:p>
    <w:p w:rsidR="0046458A" w:rsidRDefault="0046458A" w:rsidP="0000574E">
      <w:pPr>
        <w:jc w:val="center"/>
        <w:outlineLvl w:val="0"/>
        <w:rPr>
          <w:b/>
          <w:bCs/>
        </w:rPr>
      </w:pPr>
    </w:p>
    <w:p w:rsidR="0046458A" w:rsidRDefault="0046458A" w:rsidP="0000574E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Telefon a fax: 233 543 233          E-mail : </w:t>
      </w:r>
      <w:hyperlink r:id="rId6" w:history="1">
        <w:r>
          <w:rPr>
            <w:rStyle w:val="Hypertextovodkaz"/>
            <w:b/>
            <w:bCs/>
            <w:sz w:val="22"/>
            <w:szCs w:val="22"/>
          </w:rPr>
          <w:t>trivis.skola@seznam.cz</w:t>
        </w:r>
      </w:hyperlink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46458A" w:rsidRDefault="0046458A" w:rsidP="0000574E">
      <w:pPr>
        <w:tabs>
          <w:tab w:val="left" w:pos="1050"/>
        </w:tabs>
      </w:pPr>
      <w:r>
        <w:tab/>
      </w:r>
    </w:p>
    <w:p w:rsidR="0046458A" w:rsidRDefault="0046458A" w:rsidP="0000574E">
      <w:pPr>
        <w:tabs>
          <w:tab w:val="left" w:pos="1050"/>
        </w:tabs>
      </w:pPr>
      <w:r>
        <w:t xml:space="preserve">     </w:t>
      </w:r>
    </w:p>
    <w:p w:rsidR="0046458A" w:rsidRPr="0000574E" w:rsidRDefault="0046458A" w:rsidP="0000574E">
      <w:pPr>
        <w:tabs>
          <w:tab w:val="left" w:pos="1050"/>
        </w:tabs>
        <w:jc w:val="center"/>
        <w:rPr>
          <w:b/>
          <w:bCs/>
          <w:u w:val="single"/>
        </w:rPr>
      </w:pPr>
      <w:r w:rsidRPr="0000574E">
        <w:rPr>
          <w:b/>
          <w:bCs/>
          <w:u w:val="single"/>
        </w:rPr>
        <w:t xml:space="preserve">PŘEHLED  JEDNOTLIVÝCH POUČENÍ </w:t>
      </w:r>
      <w:r w:rsidRPr="009140E3">
        <w:rPr>
          <w:b/>
          <w:bCs/>
          <w:u w:val="single"/>
        </w:rPr>
        <w:t>STUDENTŮ VOŠ</w:t>
      </w:r>
      <w:r>
        <w:rPr>
          <w:b/>
          <w:bCs/>
          <w:color w:val="FF0000"/>
          <w:u w:val="single"/>
        </w:rPr>
        <w:t xml:space="preserve"> </w:t>
      </w:r>
      <w:r w:rsidRPr="0000574E">
        <w:rPr>
          <w:b/>
          <w:bCs/>
          <w:u w:val="single"/>
        </w:rPr>
        <w:t xml:space="preserve">TÝKAJÍCÍ  SE  </w:t>
      </w:r>
      <w:r>
        <w:rPr>
          <w:b/>
          <w:bCs/>
          <w:u w:val="single"/>
        </w:rPr>
        <w:t>BEZPEČNOSTI A OCHRANY ZDRAVÍ</w:t>
      </w:r>
      <w:r w:rsidRPr="0000574E">
        <w:rPr>
          <w:b/>
          <w:bCs/>
          <w:u w:val="single"/>
        </w:rPr>
        <w:t xml:space="preserve"> V PRUBĚHU ŠKOLNÍHO ROKU</w:t>
      </w:r>
      <w:r w:rsidR="00BF6942">
        <w:rPr>
          <w:b/>
          <w:bCs/>
          <w:u w:val="single"/>
        </w:rPr>
        <w:t xml:space="preserve"> 2021/2022</w:t>
      </w:r>
    </w:p>
    <w:p w:rsidR="0046458A" w:rsidRDefault="0046458A"/>
    <w:p w:rsidR="0046458A" w:rsidRDefault="0046458A">
      <w:r>
        <w:t xml:space="preserve">                                                   </w:t>
      </w:r>
    </w:p>
    <w:p w:rsidR="0046458A" w:rsidRDefault="0046458A">
      <w:pPr>
        <w:rPr>
          <w:b/>
          <w:bCs/>
        </w:rPr>
      </w:pPr>
      <w:r>
        <w:rPr>
          <w:b/>
          <w:bCs/>
        </w:rPr>
        <w:t>A. Poučení na začátku každého školního roku</w:t>
      </w:r>
    </w:p>
    <w:p w:rsidR="0046458A" w:rsidRDefault="0046458A">
      <w:pPr>
        <w:rPr>
          <w:b/>
          <w:bCs/>
        </w:rPr>
      </w:pPr>
    </w:p>
    <w:p w:rsidR="0046458A" w:rsidRDefault="0046458A">
      <w:pPr>
        <w:rPr>
          <w:b/>
          <w:bCs/>
        </w:rPr>
      </w:pPr>
    </w:p>
    <w:p w:rsidR="0046458A" w:rsidRPr="0006734B" w:rsidRDefault="0046458A" w:rsidP="0006734B">
      <w:pPr>
        <w:rPr>
          <w:u w:val="single"/>
        </w:rPr>
      </w:pPr>
      <w:r w:rsidRPr="0006734B">
        <w:rPr>
          <w:u w:val="single"/>
        </w:rPr>
        <w:t>Osnova poučení obsahuje zejména následující skutečnosti:</w:t>
      </w:r>
    </w:p>
    <w:p w:rsidR="0046458A" w:rsidRDefault="0046458A">
      <w:pPr>
        <w:rPr>
          <w:b/>
          <w:bCs/>
        </w:rPr>
      </w:pPr>
    </w:p>
    <w:p w:rsidR="0046458A" w:rsidRDefault="0046458A" w:rsidP="00C008DA">
      <w:pPr>
        <w:jc w:val="both"/>
      </w:pPr>
      <w:r>
        <w:tab/>
        <w:t>Seznámení s vnitřním řádem školy, požárním řádem, včetně přísného zákazu kouření v prostorách školy, v prostorách se školou souvisejících a v bezprostřední blízkosti školy a poučení o  poskytování první pomoci.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 xml:space="preserve">1) Poučení o příchodu a odchodu z budovy školy.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 xml:space="preserve">2) Poučení o přísném zákazu zasahování do el. zařízení, používání vlastních elektrických spotřebičů, režimu používání přenosných PC při jejich zapojení do sítě (nutný atest </w:t>
      </w:r>
    </w:p>
    <w:p w:rsidR="0046458A" w:rsidRDefault="0046458A" w:rsidP="00C008DA">
      <w:pPr>
        <w:jc w:val="both"/>
      </w:pPr>
      <w:r>
        <w:t>příslušného zařízení).</w:t>
      </w:r>
    </w:p>
    <w:p w:rsidR="0046458A" w:rsidRDefault="0046458A" w:rsidP="00C008DA">
      <w:pPr>
        <w:jc w:val="both"/>
      </w:pPr>
      <w:r>
        <w:t xml:space="preserve">     </w:t>
      </w:r>
    </w:p>
    <w:p w:rsidR="0046458A" w:rsidRDefault="0046458A" w:rsidP="00C008DA">
      <w:pPr>
        <w:jc w:val="both"/>
      </w:pPr>
      <w:r>
        <w:t xml:space="preserve">3) Poučení o používání mobilních telefonů, pořizování videozáznamů ve smyslu školního řádu a závěrů pedagogické rady ze dne  </w:t>
      </w:r>
      <w:r w:rsidR="00BF6942">
        <w:t>4.10.2020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 xml:space="preserve">4) Poučení o poskytnutí první pomoci a postupu při vzniku úrazu svého i ostatních studentů.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 xml:space="preserve">5) Poučení ve smyslu požárních směrnic o postupu při vyhlášení požáru, evakuaci a likvidaci požáru.  </w:t>
      </w:r>
    </w:p>
    <w:p w:rsidR="0046458A" w:rsidRDefault="0046458A" w:rsidP="00C008DA">
      <w:pPr>
        <w:jc w:val="both"/>
      </w:pPr>
      <w:r>
        <w:t xml:space="preserve"> -     Způsob vyhlášení požárního poplachu. </w:t>
      </w:r>
    </w:p>
    <w:p w:rsidR="0046458A" w:rsidRDefault="0046458A" w:rsidP="00C008DA">
      <w:pPr>
        <w:jc w:val="both"/>
      </w:pPr>
      <w:r>
        <w:t xml:space="preserve"> -     Únikové cesty z ohroženého prostoru</w:t>
      </w:r>
    </w:p>
    <w:p w:rsidR="0046458A" w:rsidRDefault="0046458A" w:rsidP="00C008DA">
      <w:pPr>
        <w:numPr>
          <w:ilvl w:val="0"/>
          <w:numId w:val="1"/>
        </w:numPr>
        <w:jc w:val="both"/>
      </w:pPr>
      <w:r>
        <w:t xml:space="preserve">Seznámení s dislokací „ohlašovny požárů“ </w:t>
      </w:r>
    </w:p>
    <w:p w:rsidR="0046458A" w:rsidRDefault="0046458A" w:rsidP="00C008DA">
      <w:pPr>
        <w:numPr>
          <w:ilvl w:val="0"/>
          <w:numId w:val="1"/>
        </w:numPr>
        <w:jc w:val="both"/>
      </w:pPr>
      <w:r>
        <w:t>Seznámení s požárními směrnicemi, plánem evakuace a traumatologickým plánem</w:t>
      </w:r>
    </w:p>
    <w:p w:rsidR="0046458A" w:rsidRDefault="0046458A" w:rsidP="00C008DA">
      <w:pPr>
        <w:numPr>
          <w:ilvl w:val="0"/>
          <w:numId w:val="1"/>
        </w:numPr>
        <w:jc w:val="both"/>
      </w:pPr>
      <w:r>
        <w:t>Rozmístění hasicích přístrojů v objektu</w:t>
      </w:r>
    </w:p>
    <w:p w:rsidR="0046458A" w:rsidRDefault="0046458A" w:rsidP="00C008DA">
      <w:pPr>
        <w:jc w:val="both"/>
      </w:pPr>
    </w:p>
    <w:p w:rsidR="0046458A" w:rsidRDefault="0046458A" w:rsidP="00C008DA">
      <w:pPr>
        <w:ind w:left="60"/>
        <w:jc w:val="both"/>
      </w:pPr>
      <w:r>
        <w:t xml:space="preserve">6) Poučení studentů o přísném zákazu jakýchkoliv projevů proklamující pravicový extremismus a neofašismus směřující k podněcování nenávisti vůči skupině osob, násilí, omezování práv a svobod národa, rasy, etnické nebo jiné skupiny osob a propagaci tohoto hnutí.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ab/>
        <w:t>Poučení realizují třídní učitelé na začátku školního roku a dále podle potřeby. O p</w:t>
      </w:r>
      <w:r w:rsidR="00FC7D05">
        <w:t xml:space="preserve">oučení provedou záznam v třídní knize. </w:t>
      </w:r>
      <w:r>
        <w:t>Studenti svým podpisem stvrdí tuto skutečnost na  předtištěný formulář. Pokud někteří studenti v den poučení chybí, musí být s nimi toto poučení provedeno v náhradním termínu. K jejich podpisu se poznamená datum skutečného poučení.</w:t>
      </w:r>
    </w:p>
    <w:p w:rsidR="0046458A" w:rsidRDefault="0046458A" w:rsidP="00C008DA">
      <w:pPr>
        <w:jc w:val="both"/>
        <w:rPr>
          <w:b/>
          <w:bCs/>
        </w:rPr>
      </w:pPr>
    </w:p>
    <w:p w:rsidR="0046458A" w:rsidRDefault="0046458A" w:rsidP="00C008DA">
      <w:pPr>
        <w:jc w:val="both"/>
        <w:rPr>
          <w:b/>
          <w:bCs/>
        </w:rPr>
      </w:pPr>
    </w:p>
    <w:p w:rsidR="0046458A" w:rsidRDefault="0046458A" w:rsidP="00C008DA">
      <w:pPr>
        <w:jc w:val="both"/>
        <w:rPr>
          <w:b/>
          <w:bCs/>
        </w:rPr>
      </w:pPr>
      <w:r>
        <w:rPr>
          <w:b/>
          <w:bCs/>
        </w:rPr>
        <w:t>B. Poučení před první vyučovací hodinou konkrétního předmětu</w:t>
      </w:r>
    </w:p>
    <w:p w:rsidR="0046458A" w:rsidRDefault="0046458A" w:rsidP="00C008DA">
      <w:pPr>
        <w:jc w:val="both"/>
      </w:pPr>
      <w:r>
        <w:tab/>
        <w:t xml:space="preserve">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 xml:space="preserve">1) Studenti musí být seznámeni s provozním řádem </w:t>
      </w:r>
      <w:r w:rsidR="00FC7D05">
        <w:t>jednotlivých odborných učeben,</w:t>
      </w:r>
      <w:r>
        <w:t xml:space="preserve">tj. jazykových učeben a učebny VT.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>2) Poučení ve smyslu</w:t>
      </w:r>
      <w:r w:rsidR="00FC7D05">
        <w:t xml:space="preserve"> </w:t>
      </w:r>
      <w:r>
        <w:t xml:space="preserve">klasifikačního řádu a anotace konkrétního předmětu.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ab/>
        <w:t>Poučení realizuje konkrétní vyučující daného předmětu, včetně záznamu do třídní knihy. Studenti svým podp</w:t>
      </w:r>
      <w:r w:rsidR="00FC7D05">
        <w:t xml:space="preserve">isem stvrdí tuto skutečnost na </w:t>
      </w:r>
      <w:r>
        <w:t>předtištěný formulář. Pokud někteří studenti v den poučení chybí, musí být s nimi toto poučení provedeno v náhradním termínu. K jejich podpisu se poznamená datum skutečného poučení.</w:t>
      </w:r>
    </w:p>
    <w:p w:rsidR="0046458A" w:rsidRDefault="0046458A" w:rsidP="00C008DA">
      <w:pPr>
        <w:jc w:val="both"/>
      </w:pPr>
    </w:p>
    <w:p w:rsidR="0046458A" w:rsidRPr="00BF26CE" w:rsidRDefault="0046458A" w:rsidP="00C008DA">
      <w:pPr>
        <w:jc w:val="both"/>
      </w:pPr>
    </w:p>
    <w:p w:rsidR="0046458A" w:rsidRDefault="0046458A" w:rsidP="00C008DA">
      <w:pPr>
        <w:jc w:val="both"/>
        <w:rPr>
          <w:b/>
          <w:bCs/>
        </w:rPr>
      </w:pPr>
    </w:p>
    <w:p w:rsidR="0046458A" w:rsidRDefault="0046458A" w:rsidP="00C008DA">
      <w:pPr>
        <w:jc w:val="both"/>
        <w:rPr>
          <w:b/>
          <w:bCs/>
        </w:rPr>
      </w:pPr>
      <w:r>
        <w:rPr>
          <w:b/>
          <w:bCs/>
        </w:rPr>
        <w:t xml:space="preserve">C. Poučení v rámci mimoškolních aktivit </w:t>
      </w:r>
    </w:p>
    <w:p w:rsidR="0046458A" w:rsidRDefault="0046458A" w:rsidP="00C008DA">
      <w:pPr>
        <w:jc w:val="both"/>
        <w:rPr>
          <w:b/>
          <w:bCs/>
        </w:rPr>
      </w:pPr>
    </w:p>
    <w:p w:rsidR="0046458A" w:rsidRDefault="0046458A" w:rsidP="00C008DA">
      <w:pPr>
        <w:jc w:val="both"/>
      </w:pPr>
      <w:r>
        <w:t xml:space="preserve">exkurze </w:t>
      </w:r>
    </w:p>
    <w:p w:rsidR="0046458A" w:rsidRDefault="0046458A" w:rsidP="00C008DA">
      <w:pPr>
        <w:jc w:val="both"/>
      </w:pPr>
      <w:r>
        <w:t xml:space="preserve">brigáda </w:t>
      </w:r>
    </w:p>
    <w:p w:rsidR="0046458A" w:rsidRDefault="0046458A" w:rsidP="00C008DA">
      <w:pPr>
        <w:jc w:val="both"/>
      </w:pPr>
      <w:r>
        <w:t xml:space="preserve">odborný výcvik 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ab/>
        <w:t xml:space="preserve">Poučení provádí třídní učitel, nebo ten, kdo </w:t>
      </w:r>
      <w:r w:rsidRPr="00BF26CE">
        <w:t>bude</w:t>
      </w:r>
      <w:r>
        <w:t xml:space="preserve"> akci realizovat. Obsahuje konkrétní pokyny vč. poučení o vybavení pro tu kterou činnost. Provádí se rovněž záznam do třídní knihy a na příslušný formulář.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  <w:rPr>
          <w:b/>
          <w:bCs/>
        </w:rPr>
      </w:pPr>
    </w:p>
    <w:p w:rsidR="0046458A" w:rsidRDefault="0046458A" w:rsidP="00C008DA">
      <w:pPr>
        <w:jc w:val="both"/>
        <w:rPr>
          <w:b/>
          <w:bCs/>
        </w:rPr>
      </w:pPr>
      <w:r w:rsidRPr="006711B6">
        <w:rPr>
          <w:b/>
          <w:bCs/>
        </w:rPr>
        <w:t>D. Poučení při organizování zájmových krouž</w:t>
      </w:r>
      <w:r>
        <w:rPr>
          <w:b/>
          <w:bCs/>
        </w:rPr>
        <w:t>ků</w:t>
      </w:r>
    </w:p>
    <w:p w:rsidR="0046458A" w:rsidRDefault="0046458A" w:rsidP="00C008DA">
      <w:pPr>
        <w:jc w:val="both"/>
        <w:rPr>
          <w:b/>
          <w:bCs/>
        </w:rPr>
      </w:pPr>
    </w:p>
    <w:p w:rsidR="0046458A" w:rsidRDefault="0046458A" w:rsidP="00C008DA">
      <w:pPr>
        <w:jc w:val="both"/>
      </w:pPr>
      <w:r>
        <w:t>Střelba</w:t>
      </w:r>
    </w:p>
    <w:p w:rsidR="0046458A" w:rsidRDefault="0046458A" w:rsidP="00C008DA">
      <w:pPr>
        <w:jc w:val="both"/>
      </w:pPr>
      <w:r>
        <w:t>Sebeobrana</w:t>
      </w:r>
    </w:p>
    <w:p w:rsidR="0046458A" w:rsidRDefault="0046458A" w:rsidP="00C008DA">
      <w:pPr>
        <w:jc w:val="both"/>
      </w:pPr>
      <w:r>
        <w:t>příp. ostatní</w:t>
      </w: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</w:p>
    <w:p w:rsidR="0046458A" w:rsidRDefault="0046458A" w:rsidP="00C008DA">
      <w:pPr>
        <w:jc w:val="both"/>
      </w:pPr>
      <w:r>
        <w:tab/>
        <w:t>Vedoucí kroužku, případně pedagog realizující danou aktivitu, seznámí účastníky s příslušnými směrnicemi, s možnými riziky a stanoví zásady odpovídajícího chování.  Na písemný záznam o poučení nechá podepsat účastníky. Originál záznamu předá zástupci ředitele, kopii si ponechá pro vlastní využití.</w:t>
      </w:r>
    </w:p>
    <w:p w:rsidR="0046458A" w:rsidRDefault="0046458A" w:rsidP="00C008DA">
      <w:pPr>
        <w:jc w:val="both"/>
      </w:pPr>
    </w:p>
    <w:p w:rsidR="0046458A" w:rsidRDefault="0046458A" w:rsidP="0006734B">
      <w:pPr>
        <w:jc w:val="both"/>
      </w:pPr>
    </w:p>
    <w:p w:rsidR="0046458A" w:rsidRDefault="00BF6942" w:rsidP="0006734B">
      <w:pPr>
        <w:jc w:val="both"/>
      </w:pPr>
      <w:r>
        <w:t>V Praze dne 1. září 2021</w:t>
      </w:r>
      <w:bookmarkStart w:id="0" w:name="_GoBack"/>
      <w:bookmarkEnd w:id="0"/>
    </w:p>
    <w:p w:rsidR="0046458A" w:rsidRDefault="0046458A" w:rsidP="0006734B">
      <w:pPr>
        <w:jc w:val="both"/>
      </w:pPr>
    </w:p>
    <w:p w:rsidR="0046458A" w:rsidRDefault="0046458A" w:rsidP="0006734B">
      <w:pPr>
        <w:jc w:val="both"/>
      </w:pPr>
      <w:r>
        <w:t xml:space="preserve">                                                          </w:t>
      </w:r>
      <w:r w:rsidR="00FC7D05">
        <w:t xml:space="preserve">                        </w:t>
      </w:r>
      <w:r>
        <w:t xml:space="preserve"> </w:t>
      </w:r>
      <w:r w:rsidR="00FC7D05">
        <w:t>Ředitel školy</w:t>
      </w:r>
      <w:r>
        <w:t xml:space="preserve"> </w:t>
      </w:r>
      <w:r w:rsidR="00FC7D05">
        <w:t>Mgr. Jan Dalecký</w:t>
      </w:r>
      <w:r>
        <w:t xml:space="preserve">   </w:t>
      </w:r>
    </w:p>
    <w:p w:rsidR="0046458A" w:rsidRDefault="0046458A" w:rsidP="002F1F9D">
      <w:pPr>
        <w:jc w:val="both"/>
      </w:pPr>
      <w:r>
        <w:t xml:space="preserve">                                                                               TRIVIS – SŠV a VOŠ Praha, s.r.o.</w:t>
      </w:r>
    </w:p>
    <w:sectPr w:rsidR="0046458A" w:rsidSect="00A3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78E"/>
    <w:multiLevelType w:val="hybridMultilevel"/>
    <w:tmpl w:val="30EC559E"/>
    <w:lvl w:ilvl="0" w:tplc="4D88DDF8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AD1412"/>
    <w:multiLevelType w:val="hybridMultilevel"/>
    <w:tmpl w:val="064E2BCC"/>
    <w:lvl w:ilvl="0" w:tplc="CE52A02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1D7D2D"/>
    <w:multiLevelType w:val="hybridMultilevel"/>
    <w:tmpl w:val="CD9C66A0"/>
    <w:lvl w:ilvl="0" w:tplc="633ECA62">
      <w:start w:val="1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494307C"/>
    <w:multiLevelType w:val="hybridMultilevel"/>
    <w:tmpl w:val="D7740EFC"/>
    <w:lvl w:ilvl="0" w:tplc="3CDC4582">
      <w:start w:val="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49"/>
    <w:rsid w:val="0000574E"/>
    <w:rsid w:val="00005D41"/>
    <w:rsid w:val="00020A03"/>
    <w:rsid w:val="00035636"/>
    <w:rsid w:val="00041D7C"/>
    <w:rsid w:val="0006734B"/>
    <w:rsid w:val="00091B13"/>
    <w:rsid w:val="00153B16"/>
    <w:rsid w:val="00187102"/>
    <w:rsid w:val="00193233"/>
    <w:rsid w:val="00213993"/>
    <w:rsid w:val="002F1F9D"/>
    <w:rsid w:val="0031492C"/>
    <w:rsid w:val="00374E10"/>
    <w:rsid w:val="00381B74"/>
    <w:rsid w:val="003A3CEC"/>
    <w:rsid w:val="00434691"/>
    <w:rsid w:val="0046458A"/>
    <w:rsid w:val="00471558"/>
    <w:rsid w:val="004949BB"/>
    <w:rsid w:val="004E7252"/>
    <w:rsid w:val="005D1E68"/>
    <w:rsid w:val="0065081E"/>
    <w:rsid w:val="006711B6"/>
    <w:rsid w:val="00691E36"/>
    <w:rsid w:val="007207B9"/>
    <w:rsid w:val="00746C81"/>
    <w:rsid w:val="0077439E"/>
    <w:rsid w:val="007D29C0"/>
    <w:rsid w:val="00860A5C"/>
    <w:rsid w:val="008A478E"/>
    <w:rsid w:val="008F1D68"/>
    <w:rsid w:val="009140E3"/>
    <w:rsid w:val="00970149"/>
    <w:rsid w:val="009C36CC"/>
    <w:rsid w:val="00A35AD7"/>
    <w:rsid w:val="00B05425"/>
    <w:rsid w:val="00B75478"/>
    <w:rsid w:val="00BF26CE"/>
    <w:rsid w:val="00BF6942"/>
    <w:rsid w:val="00C008DA"/>
    <w:rsid w:val="00C62F19"/>
    <w:rsid w:val="00CB0403"/>
    <w:rsid w:val="00D3209E"/>
    <w:rsid w:val="00E07C49"/>
    <w:rsid w:val="00E7193A"/>
    <w:rsid w:val="00ED1DB5"/>
    <w:rsid w:val="00ED2FDA"/>
    <w:rsid w:val="00FC7D05"/>
    <w:rsid w:val="00FD1AED"/>
    <w:rsid w:val="00F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3D4A7"/>
  <w15:docId w15:val="{96F7A20A-7C80-46A2-B1DE-2523893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A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057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D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vis.skol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školení pro žáky</vt:lpstr>
    </vt:vector>
  </TitlesOfParts>
  <Company>aTre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školení pro žáky</dc:title>
  <dc:creator>mirek</dc:creator>
  <cp:lastModifiedBy>Langerova, Jana</cp:lastModifiedBy>
  <cp:revision>2</cp:revision>
  <cp:lastPrinted>2019-08-08T08:59:00Z</cp:lastPrinted>
  <dcterms:created xsi:type="dcterms:W3CDTF">2022-02-24T11:35:00Z</dcterms:created>
  <dcterms:modified xsi:type="dcterms:W3CDTF">2022-02-24T11:35:00Z</dcterms:modified>
</cp:coreProperties>
</file>