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-347345</wp:posOffset>
            </wp:positionH>
            <wp:positionV relativeFrom="paragraph">
              <wp:posOffset>0</wp:posOffset>
            </wp:positionV>
            <wp:extent cx="802800" cy="781200"/>
            <wp:effectExtent l="0" t="0" r="0" b="0"/>
            <wp:wrapThrough wrapText="bothSides">
              <wp:wrapPolygon edited="0">
                <wp:start x="0" y="0"/>
                <wp:lineTo x="0" y="21073"/>
                <wp:lineTo x="21019" y="21073"/>
                <wp:lineTo x="21019" y="0"/>
                <wp:lineTo x="0" y="0"/>
              </wp:wrapPolygon>
            </wp:wrapThrough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800" cy="78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2"/>
          <w:szCs w:val="22"/>
        </w:rPr>
        <w:t xml:space="preserve">TRIVIS - Střední škola veřejnoprávní a Vyšší odborná škola prevence kriminality 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 krizového řízení </w:t>
      </w:r>
      <w:proofErr w:type="gramStart"/>
      <w:r>
        <w:rPr>
          <w:b/>
          <w:sz w:val="22"/>
          <w:szCs w:val="22"/>
        </w:rPr>
        <w:t>Praha,s.</w:t>
      </w:r>
      <w:proofErr w:type="gramEnd"/>
      <w:r>
        <w:rPr>
          <w:b/>
          <w:sz w:val="22"/>
          <w:szCs w:val="22"/>
        </w:rPr>
        <w:t xml:space="preserve"> r. o.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Hovorčovická 1281/11 182 00  Praha 8 - Kobylisy 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OR  vedený Městským soudem v Praze, oddíl C, vložka 50353</w:t>
      </w:r>
    </w:p>
    <w:p w:rsidR="00F73402" w:rsidRDefault="00F73402" w:rsidP="00F73402">
      <w:pPr>
        <w:jc w:val="center"/>
        <w:outlineLvl w:val="0"/>
        <w:rPr>
          <w:b/>
          <w:sz w:val="28"/>
          <w:szCs w:val="28"/>
        </w:rPr>
      </w:pPr>
    </w:p>
    <w:p w:rsidR="00F73402" w:rsidRDefault="00F73402" w:rsidP="00F73402">
      <w:pPr>
        <w:pBdr>
          <w:bottom w:val="single" w:sz="12" w:space="0" w:color="auto"/>
        </w:pBd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Telefon a fax: 283 911 561          E-mail : vos@</w:t>
      </w:r>
      <w:r w:rsidR="005B7FC0">
        <w:rPr>
          <w:b/>
          <w:sz w:val="22"/>
          <w:szCs w:val="22"/>
        </w:rPr>
        <w:t>trivis.cz</w:t>
      </w:r>
      <w:r>
        <w:rPr>
          <w:b/>
          <w:color w:val="000000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IČO 25 10 91 38</w:t>
      </w:r>
    </w:p>
    <w:p w:rsidR="00FB5FB1" w:rsidRDefault="00FB5FB1"/>
    <w:p w:rsidR="00F73402" w:rsidRDefault="00F73402"/>
    <w:p w:rsidR="006A603E" w:rsidRDefault="000E02F8" w:rsidP="00AC660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Termíny zápočtů a zkoušek – </w:t>
      </w:r>
    </w:p>
    <w:p w:rsidR="000E02F8" w:rsidRDefault="00572E06" w:rsidP="00F50423">
      <w:pPr>
        <w:jc w:val="center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Mgr. Pavel Vašek</w:t>
      </w:r>
    </w:p>
    <w:p w:rsidR="00572E06" w:rsidRDefault="00572E06" w:rsidP="00F50423">
      <w:pPr>
        <w:jc w:val="center"/>
        <w:rPr>
          <w:b/>
          <w:color w:val="000000" w:themeColor="text1"/>
          <w:sz w:val="40"/>
          <w:szCs w:val="40"/>
        </w:rPr>
      </w:pPr>
    </w:p>
    <w:p w:rsidR="00A12B94" w:rsidRDefault="00E035F4" w:rsidP="00A12B94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proofErr w:type="gramStart"/>
      <w:r>
        <w:rPr>
          <w:b/>
          <w:color w:val="000000" w:themeColor="text1"/>
          <w:sz w:val="40"/>
          <w:szCs w:val="40"/>
        </w:rPr>
        <w:t>2.AV</w:t>
      </w:r>
      <w:proofErr w:type="gramEnd"/>
      <w:r w:rsidR="008A7166">
        <w:rPr>
          <w:b/>
          <w:color w:val="000000" w:themeColor="text1"/>
          <w:sz w:val="40"/>
          <w:szCs w:val="40"/>
        </w:rPr>
        <w:t xml:space="preserve"> a 2KPK</w:t>
      </w:r>
      <w:r>
        <w:rPr>
          <w:b/>
          <w:color w:val="000000" w:themeColor="text1"/>
          <w:sz w:val="40"/>
          <w:szCs w:val="40"/>
        </w:rPr>
        <w:t xml:space="preserve"> </w:t>
      </w:r>
      <w:r w:rsidR="00A12B94">
        <w:rPr>
          <w:b/>
          <w:color w:val="000000" w:themeColor="text1"/>
          <w:sz w:val="40"/>
          <w:szCs w:val="40"/>
        </w:rPr>
        <w:t xml:space="preserve"> – </w:t>
      </w:r>
      <w:r w:rsidR="00572E06">
        <w:rPr>
          <w:b/>
          <w:color w:val="000000" w:themeColor="text1"/>
          <w:sz w:val="40"/>
          <w:szCs w:val="40"/>
        </w:rPr>
        <w:t>Sebeobrana</w:t>
      </w:r>
    </w:p>
    <w:p w:rsidR="008A7166" w:rsidRDefault="008A7166" w:rsidP="00A12B94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</w:p>
    <w:p w:rsidR="008A7166" w:rsidRDefault="008A7166" w:rsidP="008A7166">
      <w:pPr>
        <w:tabs>
          <w:tab w:val="left" w:pos="1575"/>
        </w:tabs>
        <w:rPr>
          <w:color w:val="000000" w:themeColor="text1"/>
        </w:rPr>
      </w:pPr>
      <w:proofErr w:type="spellStart"/>
      <w:r w:rsidRPr="008A7166">
        <w:rPr>
          <w:b/>
          <w:color w:val="000000" w:themeColor="text1"/>
        </w:rPr>
        <w:t>Předtermín</w:t>
      </w:r>
      <w:proofErr w:type="spellEnd"/>
      <w:r w:rsidRPr="008A7166">
        <w:rPr>
          <w:color w:val="000000" w:themeColor="text1"/>
        </w:rPr>
        <w:t xml:space="preserve"> –</w:t>
      </w:r>
      <w:r w:rsidR="00572E06">
        <w:rPr>
          <w:color w:val="000000" w:themeColor="text1"/>
        </w:rPr>
        <w:t xml:space="preserve"> </w:t>
      </w:r>
      <w:proofErr w:type="gramStart"/>
      <w:r w:rsidR="00572E06">
        <w:rPr>
          <w:color w:val="000000" w:themeColor="text1"/>
        </w:rPr>
        <w:t>13</w:t>
      </w:r>
      <w:r w:rsidRPr="008A7166">
        <w:rPr>
          <w:color w:val="000000" w:themeColor="text1"/>
        </w:rPr>
        <w:t>.12.2023</w:t>
      </w:r>
      <w:proofErr w:type="gramEnd"/>
      <w:r w:rsidRPr="008A7166">
        <w:rPr>
          <w:color w:val="000000" w:themeColor="text1"/>
        </w:rPr>
        <w:t xml:space="preserve"> – </w:t>
      </w:r>
      <w:r w:rsidR="00572E06">
        <w:rPr>
          <w:color w:val="000000" w:themeColor="text1"/>
        </w:rPr>
        <w:t xml:space="preserve">od 11:00hod – uč. </w:t>
      </w:r>
      <w:proofErr w:type="gramStart"/>
      <w:r w:rsidR="00572E06">
        <w:rPr>
          <w:color w:val="000000" w:themeColor="text1"/>
        </w:rPr>
        <w:t>SE</w:t>
      </w:r>
      <w:proofErr w:type="gramEnd"/>
    </w:p>
    <w:p w:rsidR="00572E06" w:rsidRDefault="00572E06" w:rsidP="008A7166">
      <w:pPr>
        <w:tabs>
          <w:tab w:val="left" w:pos="1575"/>
        </w:tabs>
        <w:rPr>
          <w:color w:val="000000" w:themeColor="text1"/>
        </w:rPr>
      </w:pPr>
    </w:p>
    <w:p w:rsidR="00572E06" w:rsidRDefault="00572E06" w:rsidP="00572E06">
      <w:pPr>
        <w:tabs>
          <w:tab w:val="left" w:pos="1575"/>
        </w:tabs>
        <w:rPr>
          <w:color w:val="000000" w:themeColor="text1"/>
        </w:rPr>
      </w:pPr>
      <w:proofErr w:type="gramStart"/>
      <w:r>
        <w:rPr>
          <w:color w:val="000000" w:themeColor="text1"/>
        </w:rPr>
        <w:t>3.1.2024</w:t>
      </w:r>
      <w:proofErr w:type="gramEnd"/>
      <w:r>
        <w:rPr>
          <w:color w:val="000000" w:themeColor="text1"/>
        </w:rPr>
        <w:t xml:space="preserve"> a 10.1.2024 – od </w:t>
      </w:r>
      <w:r>
        <w:rPr>
          <w:color w:val="000000" w:themeColor="text1"/>
        </w:rPr>
        <w:t xml:space="preserve">11:00hod – uč. </w:t>
      </w:r>
      <w:proofErr w:type="gramStart"/>
      <w:r>
        <w:rPr>
          <w:color w:val="000000" w:themeColor="text1"/>
        </w:rPr>
        <w:t>SE</w:t>
      </w:r>
      <w:proofErr w:type="gramEnd"/>
    </w:p>
    <w:p w:rsidR="00572E06" w:rsidRPr="008A7166" w:rsidRDefault="00572E06" w:rsidP="008A7166">
      <w:pPr>
        <w:tabs>
          <w:tab w:val="left" w:pos="1575"/>
        </w:tabs>
        <w:rPr>
          <w:color w:val="000000" w:themeColor="text1"/>
        </w:rPr>
      </w:pPr>
    </w:p>
    <w:p w:rsidR="008A7166" w:rsidRDefault="008A7166" w:rsidP="00A12B94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</w:p>
    <w:p w:rsidR="00E035F4" w:rsidRDefault="00E035F4" w:rsidP="00A12B94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bookmarkStart w:id="0" w:name="_GoBack"/>
      <w:bookmarkEnd w:id="0"/>
    </w:p>
    <w:p w:rsidR="00BC500E" w:rsidRDefault="00BC500E" w:rsidP="002D424D">
      <w:pPr>
        <w:rPr>
          <w:color w:val="000000" w:themeColor="text1"/>
        </w:rPr>
      </w:pPr>
    </w:p>
    <w:p w:rsidR="00BC500E" w:rsidRDefault="00BC500E" w:rsidP="002D424D">
      <w:pPr>
        <w:rPr>
          <w:color w:val="000000" w:themeColor="text1"/>
        </w:rPr>
      </w:pPr>
    </w:p>
    <w:p w:rsidR="00024448" w:rsidRDefault="00024448" w:rsidP="002D424D"/>
    <w:p w:rsidR="00B23453" w:rsidRDefault="00B23453" w:rsidP="002D424D"/>
    <w:p w:rsidR="00B23453" w:rsidRDefault="00B23453" w:rsidP="002D424D"/>
    <w:p w:rsidR="002D424D" w:rsidRDefault="002D424D" w:rsidP="000E02F8"/>
    <w:p w:rsidR="008B2B98" w:rsidRDefault="008B2B98" w:rsidP="000E02F8"/>
    <w:p w:rsidR="000A2047" w:rsidRDefault="000A2047" w:rsidP="000E02F8"/>
    <w:p w:rsidR="00B13D8F" w:rsidRDefault="00B13D8F" w:rsidP="000E02F8"/>
    <w:sectPr w:rsidR="00B13D8F" w:rsidSect="008A716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Schoolbook">
    <w:altName w:val="NewCenturySchlbk"/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04D61"/>
    <w:multiLevelType w:val="hybridMultilevel"/>
    <w:tmpl w:val="B2A28F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664014"/>
    <w:multiLevelType w:val="hybridMultilevel"/>
    <w:tmpl w:val="AA3A18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02"/>
    <w:rsid w:val="00005CF1"/>
    <w:rsid w:val="00014735"/>
    <w:rsid w:val="00024448"/>
    <w:rsid w:val="0003352C"/>
    <w:rsid w:val="00052AA1"/>
    <w:rsid w:val="00070B4C"/>
    <w:rsid w:val="000735BD"/>
    <w:rsid w:val="000A2047"/>
    <w:rsid w:val="000E02F8"/>
    <w:rsid w:val="000E52B3"/>
    <w:rsid w:val="00102AFF"/>
    <w:rsid w:val="00126820"/>
    <w:rsid w:val="00130411"/>
    <w:rsid w:val="0018538E"/>
    <w:rsid w:val="00193643"/>
    <w:rsid w:val="001D389B"/>
    <w:rsid w:val="001F5E2F"/>
    <w:rsid w:val="00205C1C"/>
    <w:rsid w:val="00220989"/>
    <w:rsid w:val="00224723"/>
    <w:rsid w:val="00282971"/>
    <w:rsid w:val="002855E3"/>
    <w:rsid w:val="002A67AB"/>
    <w:rsid w:val="002B0C6A"/>
    <w:rsid w:val="002D2516"/>
    <w:rsid w:val="002D424D"/>
    <w:rsid w:val="002F674F"/>
    <w:rsid w:val="00313140"/>
    <w:rsid w:val="00315AF6"/>
    <w:rsid w:val="0036296A"/>
    <w:rsid w:val="003878D3"/>
    <w:rsid w:val="003A3327"/>
    <w:rsid w:val="003A7DE2"/>
    <w:rsid w:val="003C2A8A"/>
    <w:rsid w:val="003C53E2"/>
    <w:rsid w:val="003E09F4"/>
    <w:rsid w:val="00401895"/>
    <w:rsid w:val="00430125"/>
    <w:rsid w:val="00431462"/>
    <w:rsid w:val="00434A7A"/>
    <w:rsid w:val="00446AB4"/>
    <w:rsid w:val="00471D82"/>
    <w:rsid w:val="00483C3D"/>
    <w:rsid w:val="004949F3"/>
    <w:rsid w:val="004E28D1"/>
    <w:rsid w:val="004F0AAA"/>
    <w:rsid w:val="00571EB9"/>
    <w:rsid w:val="005724B4"/>
    <w:rsid w:val="00572E06"/>
    <w:rsid w:val="005906DF"/>
    <w:rsid w:val="005B039D"/>
    <w:rsid w:val="005B7FC0"/>
    <w:rsid w:val="005D7A1A"/>
    <w:rsid w:val="005F69BC"/>
    <w:rsid w:val="0062617D"/>
    <w:rsid w:val="00652CA3"/>
    <w:rsid w:val="00671E54"/>
    <w:rsid w:val="006A2D82"/>
    <w:rsid w:val="006A603E"/>
    <w:rsid w:val="006B6E42"/>
    <w:rsid w:val="006C29E2"/>
    <w:rsid w:val="006D72EE"/>
    <w:rsid w:val="00724F0C"/>
    <w:rsid w:val="00752D82"/>
    <w:rsid w:val="007924B5"/>
    <w:rsid w:val="007964C3"/>
    <w:rsid w:val="007E71D1"/>
    <w:rsid w:val="00817904"/>
    <w:rsid w:val="00861061"/>
    <w:rsid w:val="008758C7"/>
    <w:rsid w:val="0088235E"/>
    <w:rsid w:val="008A36CE"/>
    <w:rsid w:val="008A7166"/>
    <w:rsid w:val="008B2B98"/>
    <w:rsid w:val="008D0620"/>
    <w:rsid w:val="008F2BAC"/>
    <w:rsid w:val="008F61B9"/>
    <w:rsid w:val="00941DF4"/>
    <w:rsid w:val="0094629C"/>
    <w:rsid w:val="00961DC1"/>
    <w:rsid w:val="00962389"/>
    <w:rsid w:val="00962671"/>
    <w:rsid w:val="009A0CD2"/>
    <w:rsid w:val="009A61E2"/>
    <w:rsid w:val="009B0DF0"/>
    <w:rsid w:val="009E2761"/>
    <w:rsid w:val="00A02B44"/>
    <w:rsid w:val="00A12B94"/>
    <w:rsid w:val="00A44E1F"/>
    <w:rsid w:val="00A70B6E"/>
    <w:rsid w:val="00A84358"/>
    <w:rsid w:val="00A96879"/>
    <w:rsid w:val="00AB12AC"/>
    <w:rsid w:val="00AC660E"/>
    <w:rsid w:val="00B13D8F"/>
    <w:rsid w:val="00B23453"/>
    <w:rsid w:val="00B4350F"/>
    <w:rsid w:val="00B658B6"/>
    <w:rsid w:val="00B67F79"/>
    <w:rsid w:val="00B71AB2"/>
    <w:rsid w:val="00B916BB"/>
    <w:rsid w:val="00BA4324"/>
    <w:rsid w:val="00BB5022"/>
    <w:rsid w:val="00BC500E"/>
    <w:rsid w:val="00BD4431"/>
    <w:rsid w:val="00BF6758"/>
    <w:rsid w:val="00C30956"/>
    <w:rsid w:val="00C41AD6"/>
    <w:rsid w:val="00CA5FC5"/>
    <w:rsid w:val="00CB38DC"/>
    <w:rsid w:val="00D47199"/>
    <w:rsid w:val="00D73B69"/>
    <w:rsid w:val="00DB5B48"/>
    <w:rsid w:val="00DD25B4"/>
    <w:rsid w:val="00DE4286"/>
    <w:rsid w:val="00DF3976"/>
    <w:rsid w:val="00E035F4"/>
    <w:rsid w:val="00E04256"/>
    <w:rsid w:val="00E115E3"/>
    <w:rsid w:val="00E2015A"/>
    <w:rsid w:val="00E5240D"/>
    <w:rsid w:val="00E861D6"/>
    <w:rsid w:val="00EF5D52"/>
    <w:rsid w:val="00F316EB"/>
    <w:rsid w:val="00F3497F"/>
    <w:rsid w:val="00F50423"/>
    <w:rsid w:val="00F53AC2"/>
    <w:rsid w:val="00F73402"/>
    <w:rsid w:val="00FB1DCE"/>
    <w:rsid w:val="00FB5FB1"/>
    <w:rsid w:val="00FF0936"/>
    <w:rsid w:val="00FF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34CA8"/>
  <w15:docId w15:val="{136F0627-177E-47F6-99CA-5E85674C4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3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1895"/>
    <w:pPr>
      <w:ind w:left="720"/>
      <w:contextualSpacing/>
    </w:pPr>
  </w:style>
  <w:style w:type="paragraph" w:styleId="Zkladntext3">
    <w:name w:val="Body Text 3"/>
    <w:basedOn w:val="Normln"/>
    <w:link w:val="Zkladntext3Char"/>
    <w:semiHidden/>
    <w:unhideWhenUsed/>
    <w:rsid w:val="00434A7A"/>
    <w:rPr>
      <w:rFonts w:ascii="Century Schoolbook" w:hAnsi="Century Schoolbook"/>
      <w:color w:val="0000FF"/>
      <w:szCs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434A7A"/>
    <w:rPr>
      <w:rFonts w:ascii="Century Schoolbook" w:eastAsia="Times New Roman" w:hAnsi="Century Schoolbook" w:cs="Times New Roman"/>
      <w:color w:val="0000FF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042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0423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2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Dohnálek</dc:creator>
  <cp:lastModifiedBy>Langerova, Jana</cp:lastModifiedBy>
  <cp:revision>4</cp:revision>
  <cp:lastPrinted>2022-12-12T09:33:00Z</cp:lastPrinted>
  <dcterms:created xsi:type="dcterms:W3CDTF">2023-12-05T07:41:00Z</dcterms:created>
  <dcterms:modified xsi:type="dcterms:W3CDTF">2023-12-05T07:44:00Z</dcterms:modified>
</cp:coreProperties>
</file>