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9D" w:rsidRDefault="00D2739D" w:rsidP="00D27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Okruhy otázek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 Živelních pohrom </w:t>
      </w:r>
      <w:r>
        <w:rPr>
          <w:rFonts w:ascii="Times New Roman" w:hAnsi="Times New Roman" w:cs="Times New Roman"/>
          <w:b/>
          <w:sz w:val="28"/>
          <w:szCs w:val="28"/>
        </w:rPr>
        <w:t>a Průmyslových havárií k absolventské zkoušce  2023/2024</w:t>
      </w:r>
    </w:p>
    <w:p w:rsidR="00D2739D" w:rsidRDefault="00D2739D" w:rsidP="00D27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9D" w:rsidRDefault="00D2739D" w:rsidP="00D2739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Živelní pohromy</w:t>
      </w:r>
    </w:p>
    <w:p w:rsidR="00D2739D" w:rsidRDefault="00D2739D" w:rsidP="00D2739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1.Pohromy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způsobené atmosférou Země (druhy, příčiny, následky a možná ochrana)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2.Pohromy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způsobené z kosmu (meteority, záření a možnosti ochrany)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3.Povodně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základní pojmy, druhy říční a mořské, příčiny a možné předpovědi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4.Povodně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ČR a ve Světě (základní pojmy, příčiny a následky)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5.Povodně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 a 2002 (základní pojmy, příčiny a možnosti prevence a ochrany)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6.Lesní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požáry u nás a ve světě základní pojmy, příčiny možnosti prevence a likvidace)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Jsou povodňové plány. Jaký je vztah povodňových orgánů a krizových štábů při vyhlášení krizového stavu. 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8.Biologické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katastrofy (základní pojmy, druhy biologických pohrom, nemocí a jejich prevence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19) 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9.Pohyby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svahů v ČR a ve světě (příčiny, následky a možnosti prevence)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10.Tornáda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ČR a ve světě (příčiny, následky a prevence)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11.Následky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bouřek a úderů blesku, kulový blesk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12.Extrémní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sucho a teplo a adaptace obyvatelstva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13.Covid 19 vznik, popis, průběh a současný stav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14.Vztah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mezi živelními pohromami a průmyslovými haváriemi, uveďte na příkladech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Druhy živelných pohrom v ČR, uveďte příklady.</w:t>
      </w:r>
    </w:p>
    <w:p w:rsidR="00D2739D" w:rsidRDefault="00D2739D" w:rsidP="00D273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39D" w:rsidRDefault="00D2739D" w:rsidP="00D2739D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2739D" w:rsidRDefault="00D2739D" w:rsidP="00D2739D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2739D" w:rsidRDefault="00D2739D" w:rsidP="00D2739D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2739D" w:rsidRDefault="00D2739D" w:rsidP="00D2739D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2739D" w:rsidRDefault="00D2739D" w:rsidP="00D27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Průmyslové havárie</w:t>
      </w:r>
    </w:p>
    <w:p w:rsidR="00D2739D" w:rsidRDefault="00D2739D" w:rsidP="00D27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1.Problematika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deficitu energií, druhy </w:t>
      </w:r>
      <w:proofErr w:type="spellStart"/>
      <w:r>
        <w:rPr>
          <w:rFonts w:ascii="Times New Roman" w:hAnsi="Times New Roman" w:cs="Times New Roman"/>
          <w:sz w:val="24"/>
          <w:szCs w:val="24"/>
        </w:rPr>
        <w:t>Blackoutů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příčiny, rizika a možné následky 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2.Dopravní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nehody: druhy, silniční železniční, letecké a vodní a dohody ADR, RID a ADN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3.Základní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pojmy z průmyslové toxikologie (jed, dávky a koncentrace, příklady otrav)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4.Otravy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oxidem uhelnatýma exploze zemního plynu v ČR problematika jejich toxikologie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5.Biologické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zbraně (základní pojmy použití v historii a zákazy užití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19)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6.Teorie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hoření, body hoření, vzplanutí, vznícení 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7.Chemické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zbraně (základní pojmy). Uveďte  příklady použití otravných látek v historii lidstva.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8.Jaderné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zbraně (základní pojmy), použití a zkoušky jaderných zbraní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Havárie jaderných elektráren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Zásady chování obyvatelstva při havárii s únikem nebezpečné látky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11.Průmyslové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otravy v ČR chlor a amoniak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12.Jedy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otrava metanolem v ČR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13.Šíření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plynů v atmosféře teorie a chemický terorismus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14.Největší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průmyslové havárie ve světě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Bhópál </w:t>
      </w:r>
    </w:p>
    <w:p w:rsidR="00D2739D" w:rsidRDefault="00D2739D" w:rsidP="00D273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15.Ropné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havárie říční a mořské (teorie o ropě)  </w:t>
      </w:r>
    </w:p>
    <w:p w:rsidR="0083661B" w:rsidRDefault="0083661B">
      <w:bookmarkStart w:id="0" w:name="_GoBack"/>
      <w:bookmarkEnd w:id="0"/>
    </w:p>
    <w:sectPr w:rsidR="0083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9D"/>
    <w:rsid w:val="0083661B"/>
    <w:rsid w:val="00D2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1BB1D-7A2A-4DF7-9FEC-137F759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39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Langerova, Jana</dc:creator>
  <cp:keywords/>
  <dc:description/>
  <cp:lastModifiedBy>Langerova, Jana</cp:lastModifiedBy>
  <cp:revision>1</cp:revision>
  <dcterms:created xsi:type="dcterms:W3CDTF">2024-03-06T07:51:00Z</dcterms:created>
  <dcterms:modified xsi:type="dcterms:W3CDTF">2024-03-06T07:52:00Z</dcterms:modified>
</cp:coreProperties>
</file>