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0</wp:posOffset>
            </wp:positionV>
            <wp:extent cx="802800" cy="781200"/>
            <wp:effectExtent l="0" t="0" r="0" b="0"/>
            <wp:wrapThrough wrapText="bothSides">
              <wp:wrapPolygon edited="0">
                <wp:start x="0" y="0"/>
                <wp:lineTo x="0" y="21073"/>
                <wp:lineTo x="21019" y="21073"/>
                <wp:lineTo x="21019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800" cy="7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TRIVIS - Střední škola veřejnoprávní a Vyšší odborná škola prevence kriminality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krizového řízení </w:t>
      </w:r>
      <w:proofErr w:type="gramStart"/>
      <w:r>
        <w:rPr>
          <w:b/>
          <w:sz w:val="22"/>
          <w:szCs w:val="22"/>
        </w:rPr>
        <w:t>Praha,s.</w:t>
      </w:r>
      <w:proofErr w:type="gramEnd"/>
      <w:r>
        <w:rPr>
          <w:b/>
          <w:sz w:val="22"/>
          <w:szCs w:val="22"/>
        </w:rPr>
        <w:t xml:space="preserve"> r. o.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Hovorčovická 1281/11 182 00  Praha 8 - Kobylisy </w:t>
      </w:r>
    </w:p>
    <w:p w:rsidR="00F73402" w:rsidRDefault="00F73402" w:rsidP="00F73402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OR  vedený Městským soudem v Praze, oddíl C, vložka 50353</w:t>
      </w:r>
    </w:p>
    <w:p w:rsidR="00F73402" w:rsidRDefault="00F73402" w:rsidP="00F73402">
      <w:pPr>
        <w:jc w:val="center"/>
        <w:outlineLvl w:val="0"/>
        <w:rPr>
          <w:b/>
          <w:sz w:val="28"/>
          <w:szCs w:val="28"/>
        </w:rPr>
      </w:pPr>
    </w:p>
    <w:p w:rsidR="00F73402" w:rsidRDefault="00F73402" w:rsidP="00F73402">
      <w:pPr>
        <w:pBdr>
          <w:bottom w:val="single" w:sz="12" w:space="0" w:color="auto"/>
        </w:pBd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Telefon a fax: 283 911 561          E-mail : vos@</w:t>
      </w:r>
      <w:r w:rsidR="005B7FC0">
        <w:rPr>
          <w:b/>
          <w:sz w:val="22"/>
          <w:szCs w:val="22"/>
        </w:rPr>
        <w:t>trivis.cz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IČO 25 10 91 38</w:t>
      </w:r>
    </w:p>
    <w:p w:rsidR="00FB5FB1" w:rsidRDefault="00FB5FB1"/>
    <w:p w:rsidR="00F73402" w:rsidRDefault="00F73402"/>
    <w:p w:rsidR="006A603E" w:rsidRDefault="000E02F8" w:rsidP="00AC660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Termíny zápočtů a zkoušek – </w:t>
      </w:r>
    </w:p>
    <w:p w:rsidR="00835E17" w:rsidRPr="00094380" w:rsidRDefault="00934344" w:rsidP="00F50423">
      <w:pPr>
        <w:jc w:val="center"/>
        <w:rPr>
          <w:b/>
          <w:color w:val="000000" w:themeColor="text1"/>
          <w:sz w:val="36"/>
          <w:szCs w:val="36"/>
        </w:rPr>
      </w:pPr>
      <w:proofErr w:type="spellStart"/>
      <w:proofErr w:type="gramStart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>JUDr.Václav</w:t>
      </w:r>
      <w:proofErr w:type="spellEnd"/>
      <w:proofErr w:type="gramEnd"/>
      <w:r>
        <w:rPr>
          <w:rFonts w:ascii="Arial" w:hAnsi="Arial" w:cs="Arial"/>
          <w:b/>
          <w:color w:val="000000" w:themeColor="text1"/>
          <w:sz w:val="36"/>
          <w:szCs w:val="36"/>
          <w:shd w:val="clear" w:color="auto" w:fill="EEEEEE"/>
        </w:rPr>
        <w:t xml:space="preserve"> Mastný, Ph.D., MBA</w:t>
      </w:r>
    </w:p>
    <w:p w:rsidR="00865517" w:rsidRPr="003A3327" w:rsidRDefault="00865517" w:rsidP="00F50423">
      <w:pPr>
        <w:jc w:val="center"/>
        <w:rPr>
          <w:b/>
          <w:color w:val="000000" w:themeColor="text1"/>
          <w:sz w:val="40"/>
          <w:szCs w:val="40"/>
        </w:rPr>
      </w:pPr>
    </w:p>
    <w:p w:rsidR="003A6B9C" w:rsidRDefault="00934344" w:rsidP="00273851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>Základy mezinárodního a evropského práva</w:t>
      </w:r>
      <w:r w:rsidR="006A1098">
        <w:rPr>
          <w:b/>
          <w:color w:val="000000" w:themeColor="text1"/>
          <w:sz w:val="40"/>
          <w:szCs w:val="40"/>
        </w:rPr>
        <w:t xml:space="preserve"> – 1AV, </w:t>
      </w:r>
      <w:r>
        <w:rPr>
          <w:b/>
          <w:color w:val="000000" w:themeColor="text1"/>
          <w:sz w:val="40"/>
          <w:szCs w:val="40"/>
        </w:rPr>
        <w:t>1CV,</w:t>
      </w:r>
      <w:r w:rsidR="006A1098">
        <w:rPr>
          <w:b/>
          <w:color w:val="000000" w:themeColor="text1"/>
          <w:sz w:val="40"/>
          <w:szCs w:val="40"/>
        </w:rPr>
        <w:t xml:space="preserve">1KPK, </w:t>
      </w:r>
      <w:r>
        <w:rPr>
          <w:b/>
          <w:color w:val="000000" w:themeColor="text1"/>
          <w:sz w:val="40"/>
          <w:szCs w:val="40"/>
        </w:rPr>
        <w:t>1KKŘ</w:t>
      </w:r>
    </w:p>
    <w:p w:rsidR="00934344" w:rsidRDefault="00934344" w:rsidP="00273851">
      <w:pPr>
        <w:rPr>
          <w:b/>
          <w:color w:val="000000" w:themeColor="text1"/>
          <w:sz w:val="40"/>
          <w:szCs w:val="40"/>
        </w:rPr>
      </w:pPr>
    </w:p>
    <w:p w:rsidR="00934344" w:rsidRDefault="00934344" w:rsidP="00273851">
      <w:pPr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A </w:t>
      </w:r>
    </w:p>
    <w:p w:rsidR="00934344" w:rsidRDefault="00934344" w:rsidP="00273851">
      <w:pPr>
        <w:rPr>
          <w:b/>
          <w:color w:val="000000" w:themeColor="text1"/>
          <w:sz w:val="40"/>
          <w:szCs w:val="40"/>
        </w:rPr>
      </w:pPr>
    </w:p>
    <w:p w:rsidR="00934344" w:rsidRDefault="00934344" w:rsidP="00273851">
      <w:pPr>
        <w:rPr>
          <w:color w:val="000000" w:themeColor="text1"/>
        </w:rPr>
      </w:pPr>
      <w:r>
        <w:rPr>
          <w:b/>
          <w:color w:val="000000" w:themeColor="text1"/>
          <w:sz w:val="40"/>
          <w:szCs w:val="40"/>
        </w:rPr>
        <w:t>2AV, 2KPK – Úvod do pracovního práva</w:t>
      </w:r>
    </w:p>
    <w:p w:rsidR="003A6B9C" w:rsidRDefault="003A6B9C" w:rsidP="00273851">
      <w:pPr>
        <w:rPr>
          <w:color w:val="000000" w:themeColor="text1"/>
        </w:rPr>
      </w:pP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</w:p>
    <w:p w:rsidR="006A1098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9.12.2025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– 9:00-12:00- uč. DR1</w:t>
      </w: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16.12.2025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– 9:00-12:00- uč. DR1</w:t>
      </w: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6.1.2026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– 9:00-12:00- uč. DR1</w:t>
      </w: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  <w:proofErr w:type="gramStart"/>
      <w:r>
        <w:rPr>
          <w:rFonts w:ascii="Arial" w:hAnsi="Arial" w:cs="Arial"/>
          <w:color w:val="000000"/>
          <w:shd w:val="clear" w:color="auto" w:fill="FFFFFF"/>
        </w:rPr>
        <w:t>13.1.2025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-</w:t>
      </w:r>
      <w:r>
        <w:rPr>
          <w:rFonts w:ascii="Arial" w:hAnsi="Arial" w:cs="Arial"/>
          <w:color w:val="000000"/>
          <w:shd w:val="clear" w:color="auto" w:fill="FFFFFF"/>
        </w:rPr>
        <w:t>– 9:00-12:00- uč. DR1</w:t>
      </w: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</w:p>
    <w:p w:rsidR="00934344" w:rsidRDefault="00934344" w:rsidP="006A1098">
      <w:pPr>
        <w:rPr>
          <w:rFonts w:ascii="Arial" w:hAnsi="Arial" w:cs="Arial"/>
          <w:color w:val="000000"/>
          <w:shd w:val="clear" w:color="auto" w:fill="FFFFFF"/>
        </w:rPr>
      </w:pPr>
    </w:p>
    <w:p w:rsidR="00934344" w:rsidRDefault="00934344" w:rsidP="006A1098">
      <w:bookmarkStart w:id="0" w:name="_GoBack"/>
      <w:bookmarkEnd w:id="0"/>
    </w:p>
    <w:p w:rsidR="006A1098" w:rsidRPr="00F00E61" w:rsidRDefault="00AC6B82" w:rsidP="000E02F8">
      <w:pPr>
        <w:rPr>
          <w:b/>
          <w:sz w:val="32"/>
          <w:szCs w:val="32"/>
        </w:rPr>
      </w:pPr>
      <w:r>
        <w:rPr>
          <w:b/>
          <w:sz w:val="32"/>
          <w:szCs w:val="32"/>
        </w:rPr>
        <w:t>Studenti se domluví s</w:t>
      </w:r>
      <w:r w:rsidR="00934344">
        <w:rPr>
          <w:b/>
          <w:sz w:val="32"/>
          <w:szCs w:val="32"/>
        </w:rPr>
        <w:t> vyučujícím na přesný čas.</w:t>
      </w:r>
    </w:p>
    <w:sectPr w:rsidR="006A1098" w:rsidRPr="00F00E61" w:rsidSect="00F2232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Schoolbook">
    <w:altName w:val="NewCenturySchlbk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04D61"/>
    <w:multiLevelType w:val="hybridMultilevel"/>
    <w:tmpl w:val="B2A28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4014"/>
    <w:multiLevelType w:val="hybridMultilevel"/>
    <w:tmpl w:val="AA3A18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02"/>
    <w:rsid w:val="00005CF1"/>
    <w:rsid w:val="00014735"/>
    <w:rsid w:val="00021222"/>
    <w:rsid w:val="00024448"/>
    <w:rsid w:val="0003352C"/>
    <w:rsid w:val="00052AA1"/>
    <w:rsid w:val="00070B4C"/>
    <w:rsid w:val="000735BD"/>
    <w:rsid w:val="00094380"/>
    <w:rsid w:val="000A2047"/>
    <w:rsid w:val="000C2CD1"/>
    <w:rsid w:val="000E02F8"/>
    <w:rsid w:val="000E52B3"/>
    <w:rsid w:val="00102AFF"/>
    <w:rsid w:val="00126820"/>
    <w:rsid w:val="00130411"/>
    <w:rsid w:val="0018538E"/>
    <w:rsid w:val="00193643"/>
    <w:rsid w:val="001D389B"/>
    <w:rsid w:val="001F5E2F"/>
    <w:rsid w:val="00205C1C"/>
    <w:rsid w:val="00220989"/>
    <w:rsid w:val="00224723"/>
    <w:rsid w:val="00273851"/>
    <w:rsid w:val="00282971"/>
    <w:rsid w:val="00282AB0"/>
    <w:rsid w:val="002855E3"/>
    <w:rsid w:val="002A67AB"/>
    <w:rsid w:val="002B0C6A"/>
    <w:rsid w:val="002D2516"/>
    <w:rsid w:val="002D424D"/>
    <w:rsid w:val="002F674F"/>
    <w:rsid w:val="00311F18"/>
    <w:rsid w:val="00313140"/>
    <w:rsid w:val="00315AF6"/>
    <w:rsid w:val="0036296A"/>
    <w:rsid w:val="003878D3"/>
    <w:rsid w:val="003A3327"/>
    <w:rsid w:val="003A6B9C"/>
    <w:rsid w:val="003A7DE2"/>
    <w:rsid w:val="003C2A8A"/>
    <w:rsid w:val="003C53E2"/>
    <w:rsid w:val="003E09F4"/>
    <w:rsid w:val="00401895"/>
    <w:rsid w:val="00430125"/>
    <w:rsid w:val="00431462"/>
    <w:rsid w:val="00434A7A"/>
    <w:rsid w:val="00446AB4"/>
    <w:rsid w:val="00471D82"/>
    <w:rsid w:val="00483C3D"/>
    <w:rsid w:val="004949F3"/>
    <w:rsid w:val="004E28D1"/>
    <w:rsid w:val="004F0AAA"/>
    <w:rsid w:val="00571EB9"/>
    <w:rsid w:val="005724B4"/>
    <w:rsid w:val="005906DF"/>
    <w:rsid w:val="005B039D"/>
    <w:rsid w:val="005B7FC0"/>
    <w:rsid w:val="005D7A1A"/>
    <w:rsid w:val="005F69BC"/>
    <w:rsid w:val="0062617D"/>
    <w:rsid w:val="00652CA3"/>
    <w:rsid w:val="00671E54"/>
    <w:rsid w:val="006A1098"/>
    <w:rsid w:val="006A2D82"/>
    <w:rsid w:val="006A603E"/>
    <w:rsid w:val="006B6E42"/>
    <w:rsid w:val="006C29E2"/>
    <w:rsid w:val="006D72EE"/>
    <w:rsid w:val="00724F0C"/>
    <w:rsid w:val="00752D82"/>
    <w:rsid w:val="007924B5"/>
    <w:rsid w:val="007964C3"/>
    <w:rsid w:val="007E71D1"/>
    <w:rsid w:val="00817904"/>
    <w:rsid w:val="00830F20"/>
    <w:rsid w:val="00835E17"/>
    <w:rsid w:val="00861061"/>
    <w:rsid w:val="00865517"/>
    <w:rsid w:val="008758C7"/>
    <w:rsid w:val="0088235E"/>
    <w:rsid w:val="008A36CE"/>
    <w:rsid w:val="008B2B98"/>
    <w:rsid w:val="008D0620"/>
    <w:rsid w:val="008F2BAC"/>
    <w:rsid w:val="008F61B9"/>
    <w:rsid w:val="00934344"/>
    <w:rsid w:val="00941DF4"/>
    <w:rsid w:val="0094629C"/>
    <w:rsid w:val="00961DC1"/>
    <w:rsid w:val="00962389"/>
    <w:rsid w:val="00962671"/>
    <w:rsid w:val="009A0CD2"/>
    <w:rsid w:val="009A61E2"/>
    <w:rsid w:val="009B0DF0"/>
    <w:rsid w:val="009E2761"/>
    <w:rsid w:val="00A02B44"/>
    <w:rsid w:val="00A12B94"/>
    <w:rsid w:val="00A44E1F"/>
    <w:rsid w:val="00A70B6E"/>
    <w:rsid w:val="00A84358"/>
    <w:rsid w:val="00A96879"/>
    <w:rsid w:val="00AB12AC"/>
    <w:rsid w:val="00AC660E"/>
    <w:rsid w:val="00AC6B82"/>
    <w:rsid w:val="00B13D8F"/>
    <w:rsid w:val="00B23453"/>
    <w:rsid w:val="00B4350F"/>
    <w:rsid w:val="00B658B6"/>
    <w:rsid w:val="00B67F79"/>
    <w:rsid w:val="00B71AB2"/>
    <w:rsid w:val="00B916BB"/>
    <w:rsid w:val="00BA3324"/>
    <w:rsid w:val="00BA4324"/>
    <w:rsid w:val="00BB5022"/>
    <w:rsid w:val="00BC500E"/>
    <w:rsid w:val="00BD4431"/>
    <w:rsid w:val="00C30956"/>
    <w:rsid w:val="00C41AD6"/>
    <w:rsid w:val="00CA5FC5"/>
    <w:rsid w:val="00CB38DC"/>
    <w:rsid w:val="00D47199"/>
    <w:rsid w:val="00D73B69"/>
    <w:rsid w:val="00DB5B48"/>
    <w:rsid w:val="00DD25B4"/>
    <w:rsid w:val="00DE4286"/>
    <w:rsid w:val="00DF3976"/>
    <w:rsid w:val="00E035F4"/>
    <w:rsid w:val="00E04256"/>
    <w:rsid w:val="00E115E3"/>
    <w:rsid w:val="00E2015A"/>
    <w:rsid w:val="00E5240D"/>
    <w:rsid w:val="00E861D6"/>
    <w:rsid w:val="00EF5D52"/>
    <w:rsid w:val="00F00E61"/>
    <w:rsid w:val="00F2232E"/>
    <w:rsid w:val="00F316EB"/>
    <w:rsid w:val="00F3497F"/>
    <w:rsid w:val="00F50423"/>
    <w:rsid w:val="00F53AC2"/>
    <w:rsid w:val="00F73402"/>
    <w:rsid w:val="00FB1DCE"/>
    <w:rsid w:val="00FB5FB1"/>
    <w:rsid w:val="00FF0936"/>
    <w:rsid w:val="00F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F0282"/>
  <w15:docId w15:val="{136F0627-177E-47F6-99CA-5E85674C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3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01895"/>
    <w:pPr>
      <w:ind w:left="720"/>
      <w:contextualSpacing/>
    </w:pPr>
  </w:style>
  <w:style w:type="paragraph" w:styleId="Zkladntext3">
    <w:name w:val="Body Text 3"/>
    <w:basedOn w:val="Normln"/>
    <w:link w:val="Zkladntext3Char"/>
    <w:semiHidden/>
    <w:unhideWhenUsed/>
    <w:rsid w:val="00434A7A"/>
    <w:rPr>
      <w:rFonts w:ascii="Century Schoolbook" w:hAnsi="Century Schoolbook"/>
      <w:color w:val="0000FF"/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434A7A"/>
    <w:rPr>
      <w:rFonts w:ascii="Century Schoolbook" w:eastAsia="Times New Roman" w:hAnsi="Century Schoolbook" w:cs="Times New Roman"/>
      <w:color w:val="0000F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42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42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A10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2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Dohnálek</dc:creator>
  <cp:lastModifiedBy>Langerova, Jana</cp:lastModifiedBy>
  <cp:revision>4</cp:revision>
  <cp:lastPrinted>2022-12-12T09:33:00Z</cp:lastPrinted>
  <dcterms:created xsi:type="dcterms:W3CDTF">2025-12-03T08:17:00Z</dcterms:created>
  <dcterms:modified xsi:type="dcterms:W3CDTF">2025-12-03T08:17:00Z</dcterms:modified>
</cp:coreProperties>
</file>